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091" w:rsidRPr="004343AB" w:rsidRDefault="00A65091" w:rsidP="00A6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343A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План мероприятий</w:t>
      </w:r>
    </w:p>
    <w:p w:rsidR="00A65091" w:rsidRPr="004343AB" w:rsidRDefault="00A65091" w:rsidP="00A6509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4343A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Отдела культуры Администрации Белозерского района и подведомственных учреждений </w:t>
      </w:r>
    </w:p>
    <w:p w:rsidR="00120988" w:rsidRPr="004343AB" w:rsidRDefault="00120988" w:rsidP="001209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43AB">
        <w:rPr>
          <w:rFonts w:ascii="Times New Roman" w:hAnsi="Times New Roman" w:cs="Times New Roman"/>
          <w:b/>
          <w:sz w:val="24"/>
          <w:szCs w:val="24"/>
        </w:rPr>
        <w:t>июнь  2019 г</w:t>
      </w:r>
      <w:r w:rsidR="00A92A8B" w:rsidRPr="004343AB">
        <w:rPr>
          <w:rFonts w:ascii="Times New Roman" w:hAnsi="Times New Roman" w:cs="Times New Roman"/>
          <w:b/>
          <w:sz w:val="24"/>
          <w:szCs w:val="24"/>
        </w:rPr>
        <w:t>од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019"/>
        <w:gridCol w:w="4786"/>
        <w:gridCol w:w="1701"/>
        <w:gridCol w:w="139"/>
        <w:gridCol w:w="1703"/>
      </w:tblGrid>
      <w:tr w:rsidR="00A92A8B" w:rsidRPr="00AD6446" w:rsidTr="00A65091">
        <w:tc>
          <w:tcPr>
            <w:tcW w:w="2019" w:type="dxa"/>
          </w:tcPr>
          <w:p w:rsidR="00A92A8B" w:rsidRPr="00AD6446" w:rsidRDefault="00A92A8B" w:rsidP="00181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  <w:b/>
              </w:rPr>
              <w:t>Дата</w:t>
            </w:r>
          </w:p>
          <w:p w:rsidR="00A92A8B" w:rsidRPr="00AD6446" w:rsidRDefault="00A92A8B" w:rsidP="00A92A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  <w:b/>
              </w:rPr>
              <w:t>Время</w:t>
            </w:r>
          </w:p>
        </w:tc>
        <w:tc>
          <w:tcPr>
            <w:tcW w:w="4786" w:type="dxa"/>
          </w:tcPr>
          <w:p w:rsidR="00A92A8B" w:rsidRPr="00AD6446" w:rsidRDefault="00A92A8B" w:rsidP="00181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  <w:b/>
              </w:rPr>
              <w:t>Форма проведения, название мероприятия</w:t>
            </w:r>
          </w:p>
        </w:tc>
        <w:tc>
          <w:tcPr>
            <w:tcW w:w="1701" w:type="dxa"/>
          </w:tcPr>
          <w:p w:rsidR="00A92A8B" w:rsidRPr="00AD6446" w:rsidRDefault="00A92A8B" w:rsidP="00A92A8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  <w:b/>
              </w:rPr>
              <w:t>Место проведения</w:t>
            </w:r>
          </w:p>
        </w:tc>
        <w:tc>
          <w:tcPr>
            <w:tcW w:w="1842" w:type="dxa"/>
            <w:gridSpan w:val="2"/>
          </w:tcPr>
          <w:p w:rsidR="00A92A8B" w:rsidRPr="00AD6446" w:rsidRDefault="00A92A8B" w:rsidP="00181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</w:tr>
      <w:tr w:rsidR="001114A0" w:rsidRPr="00AD6446" w:rsidTr="009749BD">
        <w:tc>
          <w:tcPr>
            <w:tcW w:w="10348" w:type="dxa"/>
            <w:gridSpan w:val="5"/>
          </w:tcPr>
          <w:p w:rsidR="001114A0" w:rsidRPr="00AD6446" w:rsidRDefault="001114A0" w:rsidP="001114A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 исполнения</w:t>
            </w:r>
          </w:p>
        </w:tc>
      </w:tr>
      <w:tr w:rsidR="001114A0" w:rsidRPr="00AD6446" w:rsidTr="00A65091">
        <w:tc>
          <w:tcPr>
            <w:tcW w:w="2019" w:type="dxa"/>
          </w:tcPr>
          <w:p w:rsidR="001114A0" w:rsidRPr="001114A0" w:rsidRDefault="001114A0" w:rsidP="00181FC7">
            <w:pPr>
              <w:jc w:val="center"/>
              <w:rPr>
                <w:rFonts w:ascii="Times New Roman" w:hAnsi="Times New Roman" w:cs="Times New Roman"/>
              </w:rPr>
            </w:pPr>
            <w:r w:rsidRPr="001114A0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4786" w:type="dxa"/>
          </w:tcPr>
          <w:p w:rsidR="001114A0" w:rsidRPr="006B63BF" w:rsidRDefault="006B63BF" w:rsidP="001114A0">
            <w:pPr>
              <w:rPr>
                <w:rFonts w:ascii="Times New Roman" w:hAnsi="Times New Roman" w:cs="Times New Roman"/>
              </w:rPr>
            </w:pPr>
            <w:r w:rsidRPr="006B63BF">
              <w:rPr>
                <w:rFonts w:ascii="Times New Roman" w:hAnsi="Times New Roman" w:cs="Times New Roman"/>
              </w:rPr>
              <w:t>Внесение изменений в устав МКУК «Белозерский РКМ»</w:t>
            </w:r>
            <w:r>
              <w:rPr>
                <w:rFonts w:ascii="Times New Roman" w:hAnsi="Times New Roman" w:cs="Times New Roman"/>
              </w:rPr>
              <w:t xml:space="preserve"> (ввести структурное подразделение Парк «Савин»)</w:t>
            </w:r>
          </w:p>
        </w:tc>
        <w:tc>
          <w:tcPr>
            <w:tcW w:w="1701" w:type="dxa"/>
          </w:tcPr>
          <w:p w:rsidR="001114A0" w:rsidRPr="006B63BF" w:rsidRDefault="001F2B07" w:rsidP="00A92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1842" w:type="dxa"/>
            <w:gridSpan w:val="2"/>
          </w:tcPr>
          <w:p w:rsidR="001114A0" w:rsidRPr="00AD6446" w:rsidRDefault="006B63BF" w:rsidP="001F2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</w:rPr>
              <w:t>Курлова М.Ю.,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114A0" w:rsidRPr="00AD6446" w:rsidTr="00A65091">
        <w:tc>
          <w:tcPr>
            <w:tcW w:w="2019" w:type="dxa"/>
          </w:tcPr>
          <w:p w:rsidR="001114A0" w:rsidRPr="00AD6446" w:rsidRDefault="006B63BF" w:rsidP="00181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14A0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4786" w:type="dxa"/>
          </w:tcPr>
          <w:p w:rsidR="001114A0" w:rsidRPr="006B63BF" w:rsidRDefault="006B63BF" w:rsidP="006B6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 по закупке оборудования для учреждений культуры в рамках проекта ВПП Единая Россия «Культура малой родины»</w:t>
            </w:r>
          </w:p>
        </w:tc>
        <w:tc>
          <w:tcPr>
            <w:tcW w:w="1701" w:type="dxa"/>
          </w:tcPr>
          <w:p w:rsidR="001114A0" w:rsidRPr="006B63BF" w:rsidRDefault="001F2B07" w:rsidP="00A92A8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1842" w:type="dxa"/>
            <w:gridSpan w:val="2"/>
          </w:tcPr>
          <w:p w:rsidR="001114A0" w:rsidRPr="00AD6446" w:rsidRDefault="006B63BF" w:rsidP="001F2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</w:rPr>
              <w:t>Курлова М.Ю</w:t>
            </w:r>
            <w:r w:rsidR="001F2B07">
              <w:rPr>
                <w:rFonts w:ascii="Times New Roman" w:hAnsi="Times New Roman" w:cs="Times New Roman"/>
              </w:rPr>
              <w:t>.</w:t>
            </w:r>
          </w:p>
        </w:tc>
      </w:tr>
      <w:tr w:rsidR="006B63BF" w:rsidRPr="00AD6446" w:rsidTr="00A65091">
        <w:tc>
          <w:tcPr>
            <w:tcW w:w="2019" w:type="dxa"/>
          </w:tcPr>
          <w:p w:rsidR="006B63BF" w:rsidRPr="00AD6446" w:rsidRDefault="006B63BF" w:rsidP="00181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14A0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4786" w:type="dxa"/>
          </w:tcPr>
          <w:p w:rsidR="006B63BF" w:rsidRPr="006B63BF" w:rsidRDefault="006B63BF" w:rsidP="006B63BF">
            <w:pPr>
              <w:rPr>
                <w:rFonts w:ascii="Times New Roman" w:hAnsi="Times New Roman" w:cs="Times New Roman"/>
              </w:rPr>
            </w:pPr>
            <w:r w:rsidRPr="006B63BF">
              <w:rPr>
                <w:rFonts w:ascii="Times New Roman" w:hAnsi="Times New Roman" w:cs="Times New Roman"/>
              </w:rPr>
              <w:t>Исполнение мероприятий в рамках районной программы летнего отдыха и занятости детей «Долгожданное лето 2019»</w:t>
            </w:r>
          </w:p>
        </w:tc>
        <w:tc>
          <w:tcPr>
            <w:tcW w:w="1701" w:type="dxa"/>
          </w:tcPr>
          <w:p w:rsidR="006B63BF" w:rsidRPr="006B63BF" w:rsidRDefault="001F2B07" w:rsidP="000F42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1842" w:type="dxa"/>
            <w:gridSpan w:val="2"/>
          </w:tcPr>
          <w:p w:rsidR="006B63BF" w:rsidRPr="00AD6446" w:rsidRDefault="006B63BF" w:rsidP="001F2B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</w:rPr>
              <w:t>Курлова М.Ю.</w:t>
            </w:r>
            <w:r w:rsidR="001F2B0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909FA" w:rsidRPr="00AD6446" w:rsidTr="00A65091">
        <w:tc>
          <w:tcPr>
            <w:tcW w:w="2019" w:type="dxa"/>
          </w:tcPr>
          <w:p w:rsidR="003909FA" w:rsidRPr="001114A0" w:rsidRDefault="003909FA" w:rsidP="00181F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11.06.</w:t>
            </w:r>
          </w:p>
        </w:tc>
        <w:tc>
          <w:tcPr>
            <w:tcW w:w="4786" w:type="dxa"/>
          </w:tcPr>
          <w:p w:rsidR="003909FA" w:rsidRPr="006B63BF" w:rsidRDefault="003909FA" w:rsidP="006B63B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плана мероприятий в сфере профилактики безнадзорности и правонарушений несовершеннолетних оставшихся без попечения родителей в летний период</w:t>
            </w:r>
          </w:p>
        </w:tc>
        <w:tc>
          <w:tcPr>
            <w:tcW w:w="1701" w:type="dxa"/>
            <w:vMerge w:val="restart"/>
          </w:tcPr>
          <w:p w:rsidR="003909FA" w:rsidRPr="006B63BF" w:rsidRDefault="003909FA" w:rsidP="003909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</w:t>
            </w:r>
            <w:r>
              <w:rPr>
                <w:rFonts w:ascii="Times New Roman" w:hAnsi="Times New Roman" w:cs="Times New Roman"/>
              </w:rPr>
              <w:t xml:space="preserve"> в Управление культуры Курганской обл.</w:t>
            </w:r>
          </w:p>
        </w:tc>
        <w:tc>
          <w:tcPr>
            <w:tcW w:w="1842" w:type="dxa"/>
            <w:gridSpan w:val="2"/>
          </w:tcPr>
          <w:p w:rsidR="003909FA" w:rsidRPr="00AD6446" w:rsidRDefault="003909FA" w:rsidP="00D15B1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</w:rPr>
              <w:t>Курлова М.Ю.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909FA" w:rsidRPr="00AD6446" w:rsidTr="00A65091">
        <w:tc>
          <w:tcPr>
            <w:tcW w:w="2019" w:type="dxa"/>
          </w:tcPr>
          <w:p w:rsidR="003909FA" w:rsidRDefault="003909FA" w:rsidP="00181F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15.06.</w:t>
            </w:r>
          </w:p>
        </w:tc>
        <w:tc>
          <w:tcPr>
            <w:tcW w:w="4786" w:type="dxa"/>
          </w:tcPr>
          <w:p w:rsidR="003909FA" w:rsidRDefault="003909FA" w:rsidP="001F2B0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Выполнение межведомственного плана мероприятий культурно – досуговой занятости лиц, стоящих на учете в  ФКУ «Уголовно исполнительная инспекция </w:t>
            </w:r>
            <w:r>
              <w:rPr>
                <w:rFonts w:ascii="Times New Roman" w:hAnsi="Times New Roman" w:cs="Times New Roman"/>
              </w:rPr>
              <w:t>УФСИН</w:t>
            </w:r>
            <w:r>
              <w:rPr>
                <w:rFonts w:ascii="Times New Roman" w:hAnsi="Times New Roman" w:cs="Times New Roman"/>
              </w:rPr>
              <w:t xml:space="preserve"> по Курганской области»</w:t>
            </w:r>
          </w:p>
        </w:tc>
        <w:tc>
          <w:tcPr>
            <w:tcW w:w="1701" w:type="dxa"/>
            <w:vMerge/>
          </w:tcPr>
          <w:p w:rsidR="003909FA" w:rsidRPr="006B63BF" w:rsidRDefault="003909FA" w:rsidP="00DB593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3909FA" w:rsidRPr="00AD6446" w:rsidRDefault="003909FA" w:rsidP="00DB59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</w:rPr>
              <w:t>Курлова М.Ю.</w:t>
            </w:r>
          </w:p>
        </w:tc>
      </w:tr>
      <w:tr w:rsidR="003909FA" w:rsidRPr="00AD6446" w:rsidTr="00A65091">
        <w:tc>
          <w:tcPr>
            <w:tcW w:w="2019" w:type="dxa"/>
          </w:tcPr>
          <w:p w:rsidR="003909FA" w:rsidRPr="001114A0" w:rsidRDefault="003909FA" w:rsidP="0083074E">
            <w:pPr>
              <w:jc w:val="center"/>
              <w:rPr>
                <w:rFonts w:ascii="Times New Roman" w:hAnsi="Times New Roman" w:cs="Times New Roman"/>
              </w:rPr>
            </w:pPr>
            <w:r w:rsidRPr="003909FA">
              <w:rPr>
                <w:rFonts w:ascii="Times New Roman" w:hAnsi="Times New Roman" w:cs="Times New Roman"/>
              </w:rPr>
              <w:t>До 25.06</w:t>
            </w:r>
          </w:p>
        </w:tc>
        <w:tc>
          <w:tcPr>
            <w:tcW w:w="4786" w:type="dxa"/>
          </w:tcPr>
          <w:p w:rsidR="003909FA" w:rsidRPr="006B63BF" w:rsidRDefault="003909FA" w:rsidP="0083074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Мониторинг занятости семей и несовершеннолетних, стоящих на профилактических учетах</w:t>
            </w:r>
            <w:r>
              <w:rPr>
                <w:rFonts w:ascii="Times New Roman" w:hAnsi="Times New Roman" w:cs="Times New Roman"/>
              </w:rPr>
              <w:t xml:space="preserve"> (исполнение постановления)</w:t>
            </w:r>
          </w:p>
        </w:tc>
        <w:tc>
          <w:tcPr>
            <w:tcW w:w="1701" w:type="dxa"/>
          </w:tcPr>
          <w:p w:rsidR="003909FA" w:rsidRPr="006B63BF" w:rsidRDefault="003909FA" w:rsidP="003909F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</w:t>
            </w:r>
            <w:r>
              <w:rPr>
                <w:rFonts w:ascii="Times New Roman" w:hAnsi="Times New Roman" w:cs="Times New Roman"/>
              </w:rPr>
              <w:t xml:space="preserve"> в Муниципальную комиссию </w:t>
            </w:r>
          </w:p>
        </w:tc>
        <w:tc>
          <w:tcPr>
            <w:tcW w:w="1842" w:type="dxa"/>
            <w:gridSpan w:val="2"/>
          </w:tcPr>
          <w:p w:rsidR="003909FA" w:rsidRPr="00AD6446" w:rsidRDefault="003909FA" w:rsidP="0083074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</w:rPr>
              <w:t>Курлова М.Ю.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909FA" w:rsidRPr="00AD6446" w:rsidTr="00A65091">
        <w:tc>
          <w:tcPr>
            <w:tcW w:w="2019" w:type="dxa"/>
          </w:tcPr>
          <w:p w:rsidR="003909FA" w:rsidRPr="006B63BF" w:rsidRDefault="003909FA" w:rsidP="00181FC7">
            <w:pPr>
              <w:jc w:val="center"/>
              <w:rPr>
                <w:rFonts w:ascii="Times New Roman" w:hAnsi="Times New Roman" w:cs="Times New Roman"/>
              </w:rPr>
            </w:pPr>
            <w:r w:rsidRPr="006B63BF">
              <w:rPr>
                <w:rFonts w:ascii="Times New Roman" w:hAnsi="Times New Roman" w:cs="Times New Roman"/>
              </w:rPr>
              <w:t>До 28.06.</w:t>
            </w:r>
          </w:p>
        </w:tc>
        <w:tc>
          <w:tcPr>
            <w:tcW w:w="4786" w:type="dxa"/>
          </w:tcPr>
          <w:p w:rsidR="003909FA" w:rsidRPr="00127AA2" w:rsidRDefault="003909FA" w:rsidP="00127AA2">
            <w:pPr>
              <w:rPr>
                <w:rFonts w:ascii="Times New Roman" w:hAnsi="Times New Roman" w:cs="Times New Roman"/>
              </w:rPr>
            </w:pPr>
            <w:r w:rsidRPr="00127AA2">
              <w:rPr>
                <w:rFonts w:ascii="Times New Roman" w:hAnsi="Times New Roman" w:cs="Times New Roman"/>
              </w:rPr>
              <w:t xml:space="preserve">Подготовка </w:t>
            </w:r>
            <w:r>
              <w:rPr>
                <w:rFonts w:ascii="Times New Roman" w:hAnsi="Times New Roman" w:cs="Times New Roman"/>
              </w:rPr>
              <w:t>заявки для участия во Всероссийском форуме «Крепка семья – сильна Россия»</w:t>
            </w:r>
          </w:p>
        </w:tc>
        <w:tc>
          <w:tcPr>
            <w:tcW w:w="1701" w:type="dxa"/>
          </w:tcPr>
          <w:p w:rsidR="003909FA" w:rsidRPr="006B63BF" w:rsidRDefault="003909FA" w:rsidP="00DB59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1842" w:type="dxa"/>
            <w:gridSpan w:val="2"/>
          </w:tcPr>
          <w:p w:rsidR="003909FA" w:rsidRPr="00AD6446" w:rsidRDefault="003909FA" w:rsidP="00DB59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</w:rPr>
              <w:t>Курлова М.Ю.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909FA" w:rsidRPr="00AD6446" w:rsidTr="00A65091">
        <w:tc>
          <w:tcPr>
            <w:tcW w:w="2019" w:type="dxa"/>
          </w:tcPr>
          <w:p w:rsidR="003909FA" w:rsidRPr="006B63BF" w:rsidRDefault="003909FA" w:rsidP="00181FC7">
            <w:pPr>
              <w:jc w:val="center"/>
              <w:rPr>
                <w:rFonts w:ascii="Times New Roman" w:hAnsi="Times New Roman" w:cs="Times New Roman"/>
              </w:rPr>
            </w:pPr>
            <w:r w:rsidRPr="001114A0">
              <w:rPr>
                <w:rFonts w:ascii="Times New Roman" w:hAnsi="Times New Roman" w:cs="Times New Roman"/>
              </w:rPr>
              <w:t>В течение м</w:t>
            </w:r>
            <w:bookmarkStart w:id="0" w:name="_GoBack"/>
            <w:bookmarkEnd w:id="0"/>
            <w:r w:rsidRPr="001114A0">
              <w:rPr>
                <w:rFonts w:ascii="Times New Roman" w:hAnsi="Times New Roman" w:cs="Times New Roman"/>
              </w:rPr>
              <w:t>есяца</w:t>
            </w:r>
          </w:p>
        </w:tc>
        <w:tc>
          <w:tcPr>
            <w:tcW w:w="4786" w:type="dxa"/>
          </w:tcPr>
          <w:p w:rsidR="003909FA" w:rsidRDefault="003909FA" w:rsidP="00127A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материалов для исполнения постановлений Муниципальной комиссии по делам несовершеннолетних и защите их прав при Администрации Белозерского района.</w:t>
            </w:r>
          </w:p>
          <w:p w:rsidR="003909FA" w:rsidRPr="00127AA2" w:rsidRDefault="003909FA" w:rsidP="00127AA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Разработка индивидуальных планов работы (ИПР) по работе с семьями и несовершеннолетними, поставленными на профилактический учет, </w:t>
            </w:r>
            <w:r w:rsidRPr="00AD6446">
              <w:rPr>
                <w:rFonts w:ascii="Times New Roman" w:hAnsi="Times New Roman" w:cs="Times New Roman"/>
              </w:rPr>
              <w:t xml:space="preserve"> </w:t>
            </w:r>
            <w:r w:rsidRPr="00AD6446">
              <w:rPr>
                <w:rFonts w:ascii="Times New Roman" w:hAnsi="Times New Roman" w:cs="Times New Roman"/>
              </w:rPr>
              <w:t>информации о промежуточных итогах работы с семьями, несовершеннолетними</w:t>
            </w:r>
          </w:p>
        </w:tc>
        <w:tc>
          <w:tcPr>
            <w:tcW w:w="1701" w:type="dxa"/>
          </w:tcPr>
          <w:p w:rsidR="003909FA" w:rsidRPr="006B63BF" w:rsidRDefault="003909FA" w:rsidP="00BF3E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1842" w:type="dxa"/>
            <w:gridSpan w:val="2"/>
          </w:tcPr>
          <w:p w:rsidR="003909FA" w:rsidRPr="00AD6446" w:rsidRDefault="003909FA" w:rsidP="00BF3E7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</w:rPr>
              <w:t>Курлова М.Ю.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909FA" w:rsidRPr="00AD6446" w:rsidTr="00A65091">
        <w:tc>
          <w:tcPr>
            <w:tcW w:w="2019" w:type="dxa"/>
          </w:tcPr>
          <w:p w:rsidR="003909FA" w:rsidRPr="00AD6446" w:rsidRDefault="00332FD8" w:rsidP="00181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14A0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4786" w:type="dxa"/>
          </w:tcPr>
          <w:p w:rsidR="003909FA" w:rsidRPr="00AD6446" w:rsidRDefault="003909FA" w:rsidP="001F2B0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Активизация работы по проведению  независимой оценки качества оказания услуг (НОК)</w:t>
            </w:r>
          </w:p>
        </w:tc>
        <w:tc>
          <w:tcPr>
            <w:tcW w:w="1701" w:type="dxa"/>
          </w:tcPr>
          <w:p w:rsidR="003909FA" w:rsidRPr="006B63BF" w:rsidRDefault="003909FA" w:rsidP="00DB593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1842" w:type="dxa"/>
            <w:gridSpan w:val="2"/>
          </w:tcPr>
          <w:p w:rsidR="003909FA" w:rsidRPr="00AD6446" w:rsidRDefault="003909FA" w:rsidP="00DB59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</w:rPr>
              <w:t>Курлова М.Ю.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1C2A0E">
            <w:pPr>
              <w:pStyle w:val="a6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1114A0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4786" w:type="dxa"/>
          </w:tcPr>
          <w:p w:rsidR="00332FD8" w:rsidRPr="00AD6446" w:rsidRDefault="00332FD8" w:rsidP="001C2A0E">
            <w:pPr>
              <w:pStyle w:val="a6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AD6446">
              <w:rPr>
                <w:rFonts w:ascii="Times New Roman" w:hAnsi="Times New Roman" w:cs="Times New Roman"/>
              </w:rPr>
              <w:t xml:space="preserve">Внесение в </w:t>
            </w:r>
            <w:proofErr w:type="spellStart"/>
            <w:r w:rsidRPr="00AD6446">
              <w:rPr>
                <w:rFonts w:ascii="Times New Roman" w:hAnsi="Times New Roman" w:cs="Times New Roman"/>
              </w:rPr>
              <w:t>Госкаталог</w:t>
            </w:r>
            <w:proofErr w:type="spellEnd"/>
            <w:r w:rsidRPr="00AD6446">
              <w:rPr>
                <w:rFonts w:ascii="Times New Roman" w:hAnsi="Times New Roman" w:cs="Times New Roman"/>
              </w:rPr>
              <w:t xml:space="preserve"> предметов основного фонда (в соответствии с планом – графиком)</w:t>
            </w:r>
          </w:p>
        </w:tc>
        <w:tc>
          <w:tcPr>
            <w:tcW w:w="1701" w:type="dxa"/>
          </w:tcPr>
          <w:p w:rsidR="00332FD8" w:rsidRPr="00AD6446" w:rsidRDefault="00332FD8" w:rsidP="001C2A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культуры</w:t>
            </w:r>
            <w:r>
              <w:rPr>
                <w:rFonts w:ascii="Times New Roman" w:hAnsi="Times New Roman" w:cs="Times New Roman"/>
              </w:rPr>
              <w:t>,</w:t>
            </w:r>
            <w:r w:rsidRPr="00AD6446">
              <w:rPr>
                <w:rFonts w:ascii="Times New Roman" w:hAnsi="Times New Roman" w:cs="Times New Roman"/>
              </w:rPr>
              <w:t xml:space="preserve"> </w:t>
            </w:r>
            <w:r w:rsidRPr="00AD6446"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1C2A0E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Курлова М.Ю.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D6446">
              <w:rPr>
                <w:rFonts w:ascii="Times New Roman" w:hAnsi="Times New Roman" w:cs="Times New Roman"/>
              </w:rPr>
              <w:t>Макарова Н.Н.</w:t>
            </w:r>
          </w:p>
        </w:tc>
      </w:tr>
      <w:tr w:rsidR="00332FD8" w:rsidRPr="00AD6446" w:rsidTr="00A65091">
        <w:tc>
          <w:tcPr>
            <w:tcW w:w="10348" w:type="dxa"/>
            <w:gridSpan w:val="5"/>
          </w:tcPr>
          <w:p w:rsidR="00332FD8" w:rsidRPr="00AD6446" w:rsidRDefault="00332FD8" w:rsidP="004343AB">
            <w:pPr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  <w:b/>
              </w:rPr>
              <w:t>Организационн</w:t>
            </w:r>
            <w:r>
              <w:rPr>
                <w:rFonts w:ascii="Times New Roman" w:hAnsi="Times New Roman" w:cs="Times New Roman"/>
                <w:b/>
              </w:rPr>
              <w:t>о - методические</w:t>
            </w:r>
            <w:r w:rsidRPr="00AD6446">
              <w:rPr>
                <w:rFonts w:ascii="Times New Roman" w:hAnsi="Times New Roman" w:cs="Times New Roman"/>
                <w:b/>
              </w:rPr>
              <w:t xml:space="preserve"> мероприятия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181FC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03, 10, 17, 24.06</w:t>
            </w:r>
          </w:p>
          <w:p w:rsidR="00332FD8" w:rsidRPr="00AD6446" w:rsidRDefault="00332FD8" w:rsidP="00181FC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</w:rPr>
              <w:t>10-00</w:t>
            </w:r>
          </w:p>
        </w:tc>
        <w:tc>
          <w:tcPr>
            <w:tcW w:w="4786" w:type="dxa"/>
          </w:tcPr>
          <w:p w:rsidR="00332FD8" w:rsidRPr="00AD6446" w:rsidRDefault="00332FD8" w:rsidP="00894B8E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Аппаратное  совещание с руководителями районных учреждений культуры </w:t>
            </w:r>
          </w:p>
        </w:tc>
        <w:tc>
          <w:tcPr>
            <w:tcW w:w="1701" w:type="dxa"/>
          </w:tcPr>
          <w:p w:rsidR="00332FD8" w:rsidRPr="00AD6446" w:rsidRDefault="00332FD8" w:rsidP="00894B8E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894B8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</w:rPr>
              <w:t>М.Ю. Курлова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CA47AA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В течение месяца</w:t>
            </w:r>
          </w:p>
        </w:tc>
        <w:tc>
          <w:tcPr>
            <w:tcW w:w="4786" w:type="dxa"/>
          </w:tcPr>
          <w:p w:rsidR="00332FD8" w:rsidRPr="00AD6446" w:rsidRDefault="00332FD8" w:rsidP="00CA47AA">
            <w:pPr>
              <w:jc w:val="both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  <w:i/>
              </w:rPr>
              <w:t>В рамках проведения комплексных выездов Администрации района:</w:t>
            </w:r>
            <w:r w:rsidRPr="00AD6446">
              <w:rPr>
                <w:rFonts w:ascii="Times New Roman" w:hAnsi="Times New Roman" w:cs="Times New Roman"/>
              </w:rPr>
              <w:t xml:space="preserve"> организация культурно-досугового и библиотечного </w:t>
            </w:r>
            <w:r w:rsidRPr="00AD6446">
              <w:rPr>
                <w:rFonts w:ascii="Times New Roman" w:hAnsi="Times New Roman" w:cs="Times New Roman"/>
              </w:rPr>
              <w:lastRenderedPageBreak/>
              <w:t>обслуживания жителей на территории МО</w:t>
            </w:r>
          </w:p>
        </w:tc>
        <w:tc>
          <w:tcPr>
            <w:tcW w:w="1701" w:type="dxa"/>
          </w:tcPr>
          <w:p w:rsidR="00332FD8" w:rsidRPr="00AD6446" w:rsidRDefault="00332FD8" w:rsidP="00CA47AA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lastRenderedPageBreak/>
              <w:t>Сельские учреждения культуры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CA47AA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Курлова М.Ю., руководители учреждений </w:t>
            </w:r>
            <w:r w:rsidRPr="00AD6446">
              <w:rPr>
                <w:rFonts w:ascii="Times New Roman" w:hAnsi="Times New Roman" w:cs="Times New Roman"/>
              </w:rPr>
              <w:lastRenderedPageBreak/>
              <w:t>культуры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6E501D">
            <w:pPr>
              <w:ind w:left="175" w:hanging="175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lastRenderedPageBreak/>
              <w:t>11, 25.06</w:t>
            </w:r>
          </w:p>
        </w:tc>
        <w:tc>
          <w:tcPr>
            <w:tcW w:w="4786" w:type="dxa"/>
          </w:tcPr>
          <w:p w:rsidR="00332FD8" w:rsidRPr="00AD6446" w:rsidRDefault="00332FD8" w:rsidP="003909FA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Участие в заседаниях Муниципальной комиссии по делам несовершеннолетних и защите их прав при Администрации Белозерского района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</w:tcPr>
          <w:p w:rsidR="00332FD8" w:rsidRPr="00AD6446" w:rsidRDefault="00332FD8" w:rsidP="006E501D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Отдел культуры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6E501D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Курлова М.Ю.,</w:t>
            </w:r>
          </w:p>
          <w:p w:rsidR="00332FD8" w:rsidRPr="00AD6446" w:rsidRDefault="00332FD8" w:rsidP="006E501D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3615B1">
            <w:pPr>
              <w:ind w:left="175" w:hanging="175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786" w:type="dxa"/>
          </w:tcPr>
          <w:p w:rsidR="00332FD8" w:rsidRPr="00AD6446" w:rsidRDefault="00332FD8" w:rsidP="00D703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сотрудниками учреждений </w:t>
            </w:r>
            <w:r w:rsidRPr="00AD6446">
              <w:rPr>
                <w:rFonts w:ascii="Times New Roman" w:hAnsi="Times New Roman" w:cs="Times New Roman"/>
              </w:rPr>
              <w:t xml:space="preserve"> по вопросам летнего отдыха и занятости детей</w:t>
            </w:r>
          </w:p>
        </w:tc>
        <w:tc>
          <w:tcPr>
            <w:tcW w:w="1701" w:type="dxa"/>
          </w:tcPr>
          <w:p w:rsidR="00332FD8" w:rsidRPr="00AD6446" w:rsidRDefault="00332FD8" w:rsidP="00A65091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Отдел культуры, методические службы  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A65091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Курлова М.Ю.,</w:t>
            </w:r>
          </w:p>
          <w:p w:rsidR="00332FD8" w:rsidRPr="00AD6446" w:rsidRDefault="00332FD8" w:rsidP="00A650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8012FE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До </w:t>
            </w:r>
            <w:r>
              <w:rPr>
                <w:rFonts w:ascii="Times New Roman" w:hAnsi="Times New Roman" w:cs="Times New Roman"/>
              </w:rPr>
              <w:t>05</w:t>
            </w:r>
            <w:r w:rsidRPr="00AD6446">
              <w:rPr>
                <w:rFonts w:ascii="Times New Roman" w:hAnsi="Times New Roman" w:cs="Times New Roman"/>
              </w:rPr>
              <w:t>.06.</w:t>
            </w:r>
          </w:p>
        </w:tc>
        <w:tc>
          <w:tcPr>
            <w:tcW w:w="4786" w:type="dxa"/>
          </w:tcPr>
          <w:p w:rsidR="00332FD8" w:rsidRDefault="00332FD8" w:rsidP="00332FD8">
            <w:pPr>
              <w:pStyle w:val="a6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Сбор и обработка материала  о трудовых династиях района</w:t>
            </w:r>
          </w:p>
          <w:p w:rsidR="00332FD8" w:rsidRPr="00AD6446" w:rsidRDefault="00332FD8" w:rsidP="00332FD8">
            <w:pPr>
              <w:pStyle w:val="a6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332FD8">
              <w:rPr>
                <w:rFonts w:ascii="Times New Roman" w:hAnsi="Times New Roman" w:cs="Times New Roman"/>
              </w:rPr>
              <w:t xml:space="preserve">Подготовка материалов для издания альбома  в рамках </w:t>
            </w:r>
            <w:r w:rsidRPr="00332FD8">
              <w:rPr>
                <w:rFonts w:ascii="Times New Roman" w:hAnsi="Times New Roman" w:cs="Times New Roman"/>
              </w:rPr>
              <w:t xml:space="preserve">районного информационно - просветительского проекта </w:t>
            </w:r>
            <w:r w:rsidRPr="00332FD8">
              <w:rPr>
                <w:rFonts w:ascii="Times New Roman" w:hAnsi="Times New Roman" w:cs="Times New Roman"/>
              </w:rPr>
              <w:t xml:space="preserve"> </w:t>
            </w:r>
            <w:r w:rsidRPr="00332FD8">
              <w:rPr>
                <w:rFonts w:ascii="Times New Roman" w:hAnsi="Times New Roman" w:cs="Times New Roman"/>
              </w:rPr>
              <w:t>туристическо – краеведческой деятельности   «</w:t>
            </w:r>
            <w:r>
              <w:rPr>
                <w:rFonts w:ascii="Times New Roman" w:hAnsi="Times New Roman" w:cs="Times New Roman"/>
              </w:rPr>
              <w:t>Б</w:t>
            </w:r>
            <w:r w:rsidRPr="00332FD8">
              <w:rPr>
                <w:rFonts w:ascii="Times New Roman" w:hAnsi="Times New Roman" w:cs="Times New Roman"/>
              </w:rPr>
              <w:t>елозерский район – любимый край</w:t>
            </w:r>
            <w:r w:rsidRPr="00332FD8">
              <w:rPr>
                <w:rFonts w:ascii="Times New Roman" w:hAnsi="Times New Roman" w:cs="Times New Roman"/>
              </w:rPr>
              <w:t>!» (культурный бренд территории), посвященного 95 –</w:t>
            </w:r>
            <w:proofErr w:type="spellStart"/>
            <w:r w:rsidRPr="00332FD8">
              <w:rPr>
                <w:rFonts w:ascii="Times New Roman" w:hAnsi="Times New Roman" w:cs="Times New Roman"/>
              </w:rPr>
              <w:t>летию</w:t>
            </w:r>
            <w:proofErr w:type="spellEnd"/>
            <w:r w:rsidRPr="00332FD8">
              <w:rPr>
                <w:rFonts w:ascii="Times New Roman" w:hAnsi="Times New Roman" w:cs="Times New Roman"/>
              </w:rPr>
              <w:t xml:space="preserve"> со дня образования Белозерского района</w:t>
            </w:r>
          </w:p>
        </w:tc>
        <w:tc>
          <w:tcPr>
            <w:tcW w:w="1701" w:type="dxa"/>
          </w:tcPr>
          <w:p w:rsidR="00332FD8" w:rsidRPr="00AD6446" w:rsidRDefault="00332FD8" w:rsidP="00725C1C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Отдел культуры, Белозерский РКМ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725C1C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Курлова М.Ю.,</w:t>
            </w:r>
          </w:p>
          <w:p w:rsidR="00332FD8" w:rsidRPr="00AD6446" w:rsidRDefault="00332FD8" w:rsidP="00F04192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Макарова Н.Н.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E83A8E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с 20.06. </w:t>
            </w:r>
            <w:r w:rsidRPr="00AD64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786" w:type="dxa"/>
          </w:tcPr>
          <w:p w:rsidR="00332FD8" w:rsidRPr="00AD6446" w:rsidRDefault="00332FD8" w:rsidP="006342D3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рием и п</w:t>
            </w:r>
            <w:r w:rsidRPr="00AD6446">
              <w:rPr>
                <w:rFonts w:ascii="Times New Roman" w:hAnsi="Times New Roman" w:cs="Times New Roman"/>
              </w:rPr>
              <w:t xml:space="preserve">одготовка </w:t>
            </w:r>
            <w:r w:rsidRPr="00AD6446">
              <w:rPr>
                <w:rFonts w:ascii="Times New Roman" w:hAnsi="Times New Roman" w:cs="Times New Roman"/>
              </w:rPr>
              <w:t xml:space="preserve"> квартальных отчетов </w:t>
            </w:r>
          </w:p>
        </w:tc>
        <w:tc>
          <w:tcPr>
            <w:tcW w:w="1701" w:type="dxa"/>
          </w:tcPr>
          <w:p w:rsidR="00332FD8" w:rsidRPr="00AD6446" w:rsidRDefault="00332FD8" w:rsidP="00407190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Отдел культуры, методические службы  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407190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Курлова М.Ю.,</w:t>
            </w:r>
          </w:p>
          <w:p w:rsidR="00332FD8" w:rsidRPr="00AD6446" w:rsidRDefault="00332FD8" w:rsidP="004071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725C1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786" w:type="dxa"/>
          </w:tcPr>
          <w:p w:rsidR="00332FD8" w:rsidRPr="00AD6446" w:rsidRDefault="00332FD8" w:rsidP="00725C1C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Организация работы сувенирной лавки «Перезвон талантов» и пополнение стенда информацией о мастерах ДПИ Белозерского района</w:t>
            </w:r>
          </w:p>
        </w:tc>
        <w:tc>
          <w:tcPr>
            <w:tcW w:w="1701" w:type="dxa"/>
          </w:tcPr>
          <w:p w:rsidR="00332FD8" w:rsidRPr="00AD6446" w:rsidRDefault="00332FD8" w:rsidP="00BD030C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BD030C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Макарова Н.Н.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725C1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786" w:type="dxa"/>
          </w:tcPr>
          <w:p w:rsidR="00332FD8" w:rsidRPr="00AD6446" w:rsidRDefault="00332FD8" w:rsidP="00330309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Подготовка и размещение информации о проводимых и проведенных мероприятиях</w:t>
            </w:r>
          </w:p>
        </w:tc>
        <w:tc>
          <w:tcPr>
            <w:tcW w:w="1701" w:type="dxa"/>
          </w:tcPr>
          <w:p w:rsidR="00332FD8" w:rsidRPr="00AD6446" w:rsidRDefault="00332FD8" w:rsidP="008725D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Официальные сайты 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330309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Курлова М.Ю.,</w:t>
            </w:r>
          </w:p>
          <w:p w:rsidR="00332FD8" w:rsidRPr="00AD6446" w:rsidRDefault="00332FD8" w:rsidP="00330309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725C1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786" w:type="dxa"/>
          </w:tcPr>
          <w:p w:rsidR="00332FD8" w:rsidRPr="00AD6446" w:rsidRDefault="00332FD8" w:rsidP="008725DB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Оборудование  зала и монтаж экспозиции «Крестьянский быт» </w:t>
            </w:r>
          </w:p>
        </w:tc>
        <w:tc>
          <w:tcPr>
            <w:tcW w:w="1701" w:type="dxa"/>
          </w:tcPr>
          <w:p w:rsidR="00332FD8" w:rsidRPr="00AD6446" w:rsidRDefault="00332FD8" w:rsidP="001F1EB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1F1EB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Макарова Н.Н.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725C1C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786" w:type="dxa"/>
          </w:tcPr>
          <w:p w:rsidR="00332FD8" w:rsidRPr="00AD6446" w:rsidRDefault="00332FD8" w:rsidP="008725DB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разработкой материалов по «Савину».</w:t>
            </w:r>
          </w:p>
        </w:tc>
        <w:tc>
          <w:tcPr>
            <w:tcW w:w="1701" w:type="dxa"/>
          </w:tcPr>
          <w:p w:rsidR="00332FD8" w:rsidRPr="00AD6446" w:rsidRDefault="00332FD8" w:rsidP="001F1EB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332FD8" w:rsidRPr="00AD6446" w:rsidRDefault="00332FD8" w:rsidP="001F1EB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2FD8" w:rsidRPr="00AD6446" w:rsidTr="00A65091">
        <w:tc>
          <w:tcPr>
            <w:tcW w:w="10348" w:type="dxa"/>
            <w:gridSpan w:val="5"/>
          </w:tcPr>
          <w:p w:rsidR="00332FD8" w:rsidRPr="00AD6446" w:rsidRDefault="00332FD8" w:rsidP="00A92A8B">
            <w:pPr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  <w:b/>
              </w:rPr>
              <w:t>Информационно – методическое   обеспечение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181FC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786" w:type="dxa"/>
          </w:tcPr>
          <w:p w:rsidR="00332FD8" w:rsidRPr="00AD6446" w:rsidRDefault="00332FD8" w:rsidP="00A65091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Выставки литературы:</w:t>
            </w:r>
          </w:p>
          <w:p w:rsidR="00332FD8" w:rsidRPr="00AD6446" w:rsidRDefault="00332FD8" w:rsidP="00A65091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-  «Книги открывают мир»;</w:t>
            </w:r>
          </w:p>
          <w:p w:rsidR="00332FD8" w:rsidRPr="00AD6446" w:rsidRDefault="00332FD8" w:rsidP="00A65091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- выставка - просмотр «Лету книга верный друг» (по программе летнего  программного чтения);</w:t>
            </w:r>
          </w:p>
          <w:p w:rsidR="00332FD8" w:rsidRPr="00AD6446" w:rsidRDefault="00332FD8" w:rsidP="00A65091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- выставка – настроение  «Летнее путешествие с книгой»; </w:t>
            </w:r>
          </w:p>
          <w:p w:rsidR="00332FD8" w:rsidRPr="00AD6446" w:rsidRDefault="00332FD8" w:rsidP="00A65091">
            <w:pPr>
              <w:rPr>
                <w:rFonts w:ascii="Times New Roman" w:hAnsi="Times New Roman" w:cs="Times New Roman"/>
                <w:bCs/>
              </w:rPr>
            </w:pPr>
            <w:r w:rsidRPr="00AD6446">
              <w:rPr>
                <w:rFonts w:ascii="Times New Roman" w:hAnsi="Times New Roman" w:cs="Times New Roman"/>
              </w:rPr>
              <w:t xml:space="preserve">- </w:t>
            </w:r>
            <w:r w:rsidRPr="00AD6446">
              <w:rPr>
                <w:rFonts w:ascii="Times New Roman" w:hAnsi="Times New Roman" w:cs="Times New Roman"/>
                <w:bCs/>
              </w:rPr>
              <w:t>«Дружба на страницах книг» (ко дню друзей);</w:t>
            </w:r>
          </w:p>
          <w:p w:rsidR="00332FD8" w:rsidRPr="00AD6446" w:rsidRDefault="00332FD8" w:rsidP="00840D2F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  <w:bCs/>
              </w:rPr>
              <w:t xml:space="preserve">- </w:t>
            </w:r>
            <w:r w:rsidRPr="00AD6446">
              <w:rPr>
                <w:rFonts w:ascii="Times New Roman" w:hAnsi="Times New Roman" w:cs="Times New Roman"/>
              </w:rPr>
              <w:t>выставка - панорама «Навечно в памяти народной» (ко Дню Памяти и скорби)</w:t>
            </w:r>
          </w:p>
        </w:tc>
        <w:tc>
          <w:tcPr>
            <w:tcW w:w="1701" w:type="dxa"/>
          </w:tcPr>
          <w:p w:rsidR="00332FD8" w:rsidRPr="00AD6446" w:rsidRDefault="00332FD8" w:rsidP="00AB6E2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AB6E27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E872B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12.06</w:t>
            </w:r>
          </w:p>
          <w:p w:rsidR="00332FD8" w:rsidRPr="00AD6446" w:rsidRDefault="00332FD8" w:rsidP="00E872B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10.00-12.00</w:t>
            </w:r>
          </w:p>
        </w:tc>
        <w:tc>
          <w:tcPr>
            <w:tcW w:w="4786" w:type="dxa"/>
          </w:tcPr>
          <w:p w:rsidR="00332FD8" w:rsidRPr="00AD6446" w:rsidRDefault="00332FD8" w:rsidP="00E872B7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Выставки литературы об истории Белозерского района, произведений местных авторов, материалы о достопримечательностях Белозерского района в рамках празднования Дня России, юбилея Белозерского района</w:t>
            </w:r>
          </w:p>
        </w:tc>
        <w:tc>
          <w:tcPr>
            <w:tcW w:w="1701" w:type="dxa"/>
          </w:tcPr>
          <w:p w:rsidR="00332FD8" w:rsidRPr="00AD6446" w:rsidRDefault="00332FD8" w:rsidP="00840D2F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Стадион «Олимп»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E872B7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DB593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03.06</w:t>
            </w:r>
          </w:p>
        </w:tc>
        <w:tc>
          <w:tcPr>
            <w:tcW w:w="4786" w:type="dxa"/>
          </w:tcPr>
          <w:p w:rsidR="00332FD8" w:rsidRPr="00AD6446" w:rsidRDefault="00332FD8" w:rsidP="00DB593B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Выставка методической литературы «Россия – Родина моя»</w:t>
            </w:r>
          </w:p>
        </w:tc>
        <w:tc>
          <w:tcPr>
            <w:tcW w:w="1701" w:type="dxa"/>
          </w:tcPr>
          <w:p w:rsidR="00332FD8" w:rsidRPr="00AD6446" w:rsidRDefault="00332FD8" w:rsidP="00DB593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Белозерский </w:t>
            </w:r>
            <w:r w:rsidRPr="00AD6446">
              <w:rPr>
                <w:rFonts w:ascii="Times New Roman" w:hAnsi="Times New Roman" w:cs="Times New Roman"/>
              </w:rPr>
              <w:t xml:space="preserve">РДК 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E872B7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DB593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  <w:lang w:val="en-US"/>
              </w:rPr>
              <w:t>21</w:t>
            </w:r>
            <w:r w:rsidRPr="00AD6446">
              <w:rPr>
                <w:rFonts w:ascii="Times New Roman" w:hAnsi="Times New Roman" w:cs="Times New Roman"/>
              </w:rPr>
              <w:t>.</w:t>
            </w:r>
            <w:r w:rsidRPr="00AD6446">
              <w:rPr>
                <w:rFonts w:ascii="Times New Roman" w:hAnsi="Times New Roman" w:cs="Times New Roman"/>
                <w:lang w:val="en-US"/>
              </w:rPr>
              <w:t>06</w:t>
            </w:r>
          </w:p>
        </w:tc>
        <w:tc>
          <w:tcPr>
            <w:tcW w:w="4786" w:type="dxa"/>
          </w:tcPr>
          <w:p w:rsidR="00332FD8" w:rsidRPr="00AD6446" w:rsidRDefault="00332FD8" w:rsidP="00DB593B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Творческая лаборатория</w:t>
            </w:r>
            <w:r w:rsidRPr="00AD6446">
              <w:rPr>
                <w:rFonts w:ascii="Times New Roman" w:hAnsi="Times New Roman" w:cs="Times New Roman"/>
              </w:rPr>
              <w:t xml:space="preserve"> для специалистов</w:t>
            </w:r>
            <w:r w:rsidRPr="00AD6446">
              <w:rPr>
                <w:rFonts w:ascii="Times New Roman" w:hAnsi="Times New Roman" w:cs="Times New Roman"/>
              </w:rPr>
              <w:t xml:space="preserve"> «Организация и проведение праздника</w:t>
            </w:r>
            <w:r w:rsidRPr="00AD6446">
              <w:rPr>
                <w:rFonts w:ascii="Times New Roman" w:hAnsi="Times New Roman" w:cs="Times New Roman"/>
              </w:rPr>
              <w:t xml:space="preserve"> «День </w:t>
            </w:r>
            <w:r w:rsidRPr="00AD6446">
              <w:rPr>
                <w:rFonts w:ascii="Times New Roman" w:hAnsi="Times New Roman" w:cs="Times New Roman"/>
              </w:rPr>
              <w:t xml:space="preserve"> села»</w:t>
            </w:r>
            <w:r w:rsidRPr="00AD6446">
              <w:rPr>
                <w:rFonts w:ascii="Times New Roman" w:hAnsi="Times New Roman" w:cs="Times New Roman"/>
              </w:rPr>
              <w:t xml:space="preserve"> (в рамках фестиваля народного творчества «Поет село родное»)</w:t>
            </w:r>
          </w:p>
        </w:tc>
        <w:tc>
          <w:tcPr>
            <w:tcW w:w="1701" w:type="dxa"/>
          </w:tcPr>
          <w:p w:rsidR="00332FD8" w:rsidRPr="00AD6446" w:rsidRDefault="00332FD8" w:rsidP="00DB593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Белозерский РДК 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DB593B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C654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786" w:type="dxa"/>
          </w:tcPr>
          <w:p w:rsidR="00332FD8" w:rsidRPr="00AD6446" w:rsidRDefault="00332FD8" w:rsidP="00C6544A">
            <w:pPr>
              <w:pStyle w:val="a6"/>
              <w:jc w:val="both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Разработка положения районного конкурса </w:t>
            </w:r>
            <w:r w:rsidRPr="00AD6446">
              <w:rPr>
                <w:rFonts w:ascii="Times New Roman" w:hAnsi="Times New Roman" w:cs="Times New Roman"/>
              </w:rPr>
              <w:lastRenderedPageBreak/>
              <w:t>летнего чтения по изготовлению афиш по полюбившейся книге «Скоро премьера!» (в рамках Года театра)</w:t>
            </w:r>
          </w:p>
        </w:tc>
        <w:tc>
          <w:tcPr>
            <w:tcW w:w="1701" w:type="dxa"/>
          </w:tcPr>
          <w:p w:rsidR="00332FD8" w:rsidRPr="00AD6446" w:rsidRDefault="00332FD8" w:rsidP="00C654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lastRenderedPageBreak/>
              <w:t xml:space="preserve">Библиотеки </w:t>
            </w:r>
            <w:r w:rsidRPr="00AD6446">
              <w:rPr>
                <w:rFonts w:ascii="Times New Roman" w:hAnsi="Times New Roman" w:cs="Times New Roman"/>
              </w:rPr>
              <w:lastRenderedPageBreak/>
              <w:t>района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C6544A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lastRenderedPageBreak/>
              <w:t>Данилова Л.С.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181FC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lastRenderedPageBreak/>
              <w:t>Весь период</w:t>
            </w:r>
          </w:p>
        </w:tc>
        <w:tc>
          <w:tcPr>
            <w:tcW w:w="4786" w:type="dxa"/>
          </w:tcPr>
          <w:p w:rsidR="00332FD8" w:rsidRPr="00AD6446" w:rsidRDefault="00332FD8" w:rsidP="00AB6E27">
            <w:pPr>
              <w:rPr>
                <w:rFonts w:ascii="Times New Roman" w:hAnsi="Times New Roman" w:cs="Times New Roman"/>
                <w:i/>
              </w:rPr>
            </w:pPr>
            <w:r w:rsidRPr="00AD6446">
              <w:rPr>
                <w:rFonts w:ascii="Times New Roman" w:hAnsi="Times New Roman" w:cs="Times New Roman"/>
                <w:i/>
              </w:rPr>
              <w:t>Распространение буклетов:</w:t>
            </w:r>
          </w:p>
          <w:p w:rsidR="00332FD8" w:rsidRPr="00AD6446" w:rsidRDefault="00332FD8" w:rsidP="00AB6E27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-  «Безопасный интернет»;</w:t>
            </w:r>
          </w:p>
          <w:p w:rsidR="00332FD8" w:rsidRPr="00AD6446" w:rsidRDefault="00332FD8" w:rsidP="00AB6E27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- «Искусство слышать друг друга» (к Международному дню друзей);</w:t>
            </w:r>
          </w:p>
          <w:p w:rsidR="00332FD8" w:rsidRPr="00AD6446" w:rsidRDefault="00332FD8" w:rsidP="00AB6E27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-  приглашение на мероприятия «Летнее </w:t>
            </w:r>
            <w:proofErr w:type="spellStart"/>
            <w:r w:rsidRPr="00AD6446">
              <w:rPr>
                <w:rFonts w:ascii="Times New Roman" w:hAnsi="Times New Roman" w:cs="Times New Roman"/>
              </w:rPr>
              <w:t>книгопутешествие</w:t>
            </w:r>
            <w:proofErr w:type="spellEnd"/>
            <w:r w:rsidRPr="00AD6446">
              <w:rPr>
                <w:rFonts w:ascii="Times New Roman" w:hAnsi="Times New Roman" w:cs="Times New Roman"/>
              </w:rPr>
              <w:t xml:space="preserve"> в детской библиотеке»</w:t>
            </w:r>
          </w:p>
        </w:tc>
        <w:tc>
          <w:tcPr>
            <w:tcW w:w="1701" w:type="dxa"/>
          </w:tcPr>
          <w:p w:rsidR="00332FD8" w:rsidRPr="00AD6446" w:rsidRDefault="00332FD8" w:rsidP="00840D2F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A65091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Данилова Л.С. 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181FC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786" w:type="dxa"/>
          </w:tcPr>
          <w:p w:rsidR="00332FD8" w:rsidRPr="00AD6446" w:rsidRDefault="00332FD8" w:rsidP="00725C1C">
            <w:pPr>
              <w:rPr>
                <w:rFonts w:ascii="Times New Roman" w:hAnsi="Times New Roman" w:cs="Times New Roman"/>
                <w:i/>
              </w:rPr>
            </w:pPr>
            <w:r w:rsidRPr="00AD6446">
              <w:rPr>
                <w:rFonts w:ascii="Times New Roman" w:hAnsi="Times New Roman" w:cs="Times New Roman"/>
              </w:rPr>
              <w:t>Обзорные  экскурсии по залам музея «Будем знакомы, будем друзьями!»</w:t>
            </w:r>
          </w:p>
        </w:tc>
        <w:tc>
          <w:tcPr>
            <w:tcW w:w="1701" w:type="dxa"/>
          </w:tcPr>
          <w:p w:rsidR="00332FD8" w:rsidRPr="00AD6446" w:rsidRDefault="00332FD8" w:rsidP="00840D2F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Белозерский РКМ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A65091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Макарова Е.Н.</w:t>
            </w:r>
          </w:p>
        </w:tc>
      </w:tr>
      <w:tr w:rsidR="00332FD8" w:rsidRPr="00AD6446" w:rsidTr="00A65091">
        <w:tc>
          <w:tcPr>
            <w:tcW w:w="10348" w:type="dxa"/>
            <w:gridSpan w:val="5"/>
          </w:tcPr>
          <w:p w:rsidR="00332FD8" w:rsidRPr="00AD6446" w:rsidRDefault="00332FD8" w:rsidP="00A65091">
            <w:pPr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  <w:b/>
              </w:rPr>
              <w:t>Культурно – массовые мероприятия</w:t>
            </w:r>
          </w:p>
        </w:tc>
      </w:tr>
      <w:tr w:rsidR="00332FD8" w:rsidRPr="00AD6446" w:rsidTr="00A65091">
        <w:tc>
          <w:tcPr>
            <w:tcW w:w="201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32FD8" w:rsidRPr="00AD6446" w:rsidRDefault="00332FD8" w:rsidP="00873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  <w:b/>
              </w:rPr>
              <w:t>01.06</w:t>
            </w:r>
          </w:p>
          <w:p w:rsidR="00332FD8" w:rsidRPr="00AD6446" w:rsidRDefault="00332FD8" w:rsidP="00016A02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 10-00 до 12-00</w:t>
            </w:r>
          </w:p>
        </w:tc>
        <w:tc>
          <w:tcPr>
            <w:tcW w:w="4786" w:type="dxa"/>
          </w:tcPr>
          <w:p w:rsidR="00332FD8" w:rsidRPr="00AD6446" w:rsidRDefault="00332FD8" w:rsidP="002A2739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Цикл мероприятий к</w:t>
            </w:r>
            <w:r w:rsidRPr="00AD6446">
              <w:rPr>
                <w:rFonts w:ascii="Times New Roman" w:hAnsi="Times New Roman" w:cs="Times New Roman"/>
                <w:b/>
              </w:rPr>
              <w:t>о  Дню защиты детей:</w:t>
            </w:r>
          </w:p>
          <w:p w:rsidR="00332FD8" w:rsidRPr="00AD6446" w:rsidRDefault="00332FD8" w:rsidP="00873423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- переносная выставка экспонатов РКМ   «Так играли наши бабушки и дедушки…»;</w:t>
            </w:r>
          </w:p>
          <w:p w:rsidR="00332FD8" w:rsidRPr="00AD6446" w:rsidRDefault="00332FD8" w:rsidP="00406ACD">
            <w:pPr>
              <w:pStyle w:val="a6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- </w:t>
            </w:r>
            <w:r w:rsidRPr="00AD6446">
              <w:rPr>
                <w:rFonts w:ascii="Times New Roman" w:hAnsi="Times New Roman" w:cs="Times New Roman"/>
                <w:lang w:eastAsia="ar-SA"/>
              </w:rPr>
              <w:t>аттракционы «Рыбки», «</w:t>
            </w:r>
            <w:proofErr w:type="spellStart"/>
            <w:r w:rsidRPr="00AD6446">
              <w:rPr>
                <w:rFonts w:ascii="Times New Roman" w:hAnsi="Times New Roman" w:cs="Times New Roman"/>
                <w:lang w:eastAsia="ar-SA"/>
              </w:rPr>
              <w:t>Дартц</w:t>
            </w:r>
            <w:proofErr w:type="spellEnd"/>
            <w:r w:rsidRPr="00AD6446">
              <w:rPr>
                <w:rFonts w:ascii="Times New Roman" w:hAnsi="Times New Roman" w:cs="Times New Roman"/>
                <w:lang w:eastAsia="ar-SA"/>
              </w:rPr>
              <w:t>»;</w:t>
            </w:r>
          </w:p>
        </w:tc>
        <w:tc>
          <w:tcPr>
            <w:tcW w:w="1701" w:type="dxa"/>
          </w:tcPr>
          <w:p w:rsidR="00332FD8" w:rsidRPr="00AD6446" w:rsidRDefault="00332FD8" w:rsidP="00406ACD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Фойе РДК </w:t>
            </w:r>
          </w:p>
          <w:p w:rsidR="00332FD8" w:rsidRPr="00AD6446" w:rsidRDefault="00332FD8" w:rsidP="00406ACD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1 этаж </w:t>
            </w:r>
          </w:p>
        </w:tc>
        <w:tc>
          <w:tcPr>
            <w:tcW w:w="1842" w:type="dxa"/>
            <w:gridSpan w:val="2"/>
            <w:vMerge w:val="restart"/>
          </w:tcPr>
          <w:p w:rsidR="00332FD8" w:rsidRPr="00AD6446" w:rsidRDefault="00332FD8" w:rsidP="002A2739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Курлова М.Ю., руководители учреждений</w:t>
            </w:r>
          </w:p>
        </w:tc>
      </w:tr>
      <w:tr w:rsidR="00332FD8" w:rsidRPr="00AD6446" w:rsidTr="00A65091">
        <w:tc>
          <w:tcPr>
            <w:tcW w:w="201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32FD8" w:rsidRPr="00AD6446" w:rsidRDefault="00332FD8" w:rsidP="0087342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32FD8" w:rsidRPr="00AD6446" w:rsidRDefault="00332FD8" w:rsidP="00406ACD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- </w:t>
            </w:r>
            <w:r w:rsidRPr="00AD6446">
              <w:rPr>
                <w:rFonts w:ascii="Times New Roman" w:hAnsi="Times New Roman" w:cs="Times New Roman"/>
                <w:lang w:eastAsia="ar-SA"/>
              </w:rPr>
              <w:t>работа детского  кафе (с показом мультипликационных фильмов)</w:t>
            </w:r>
          </w:p>
        </w:tc>
        <w:tc>
          <w:tcPr>
            <w:tcW w:w="1701" w:type="dxa"/>
          </w:tcPr>
          <w:p w:rsidR="00332FD8" w:rsidRPr="00AD6446" w:rsidRDefault="00332FD8" w:rsidP="00406ACD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Фойе РДК </w:t>
            </w:r>
          </w:p>
          <w:p w:rsidR="00332FD8" w:rsidRPr="00AD6446" w:rsidRDefault="00332FD8" w:rsidP="00406ACD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2 этаж</w:t>
            </w:r>
          </w:p>
        </w:tc>
        <w:tc>
          <w:tcPr>
            <w:tcW w:w="1842" w:type="dxa"/>
            <w:gridSpan w:val="2"/>
            <w:vMerge/>
          </w:tcPr>
          <w:p w:rsidR="00332FD8" w:rsidRPr="00AD6446" w:rsidRDefault="00332FD8" w:rsidP="002A2739">
            <w:pPr>
              <w:rPr>
                <w:rFonts w:ascii="Times New Roman" w:hAnsi="Times New Roman" w:cs="Times New Roman"/>
              </w:rPr>
            </w:pPr>
          </w:p>
        </w:tc>
      </w:tr>
      <w:tr w:rsidR="00332FD8" w:rsidRPr="00AD6446" w:rsidTr="00016A02">
        <w:tc>
          <w:tcPr>
            <w:tcW w:w="201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32FD8" w:rsidRPr="00AD6446" w:rsidRDefault="00332FD8" w:rsidP="002A27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32FD8" w:rsidRPr="00AD6446" w:rsidRDefault="00332FD8" w:rsidP="00406ACD">
            <w:pPr>
              <w:pStyle w:val="a6"/>
              <w:rPr>
                <w:rFonts w:ascii="Times New Roman" w:hAnsi="Times New Roman" w:cs="Times New Roman"/>
                <w:lang w:eastAsia="ar-SA"/>
              </w:rPr>
            </w:pPr>
            <w:r w:rsidRPr="00AD6446">
              <w:rPr>
                <w:rFonts w:ascii="Times New Roman" w:hAnsi="Times New Roman" w:cs="Times New Roman"/>
                <w:lang w:eastAsia="ar-SA"/>
              </w:rPr>
              <w:t xml:space="preserve">- </w:t>
            </w:r>
            <w:proofErr w:type="spellStart"/>
            <w:r w:rsidRPr="00AD6446">
              <w:rPr>
                <w:rFonts w:ascii="Times New Roman" w:hAnsi="Times New Roman" w:cs="Times New Roman"/>
                <w:lang w:eastAsia="ar-SA"/>
              </w:rPr>
              <w:t>боди</w:t>
            </w:r>
            <w:proofErr w:type="spellEnd"/>
            <w:r w:rsidRPr="00AD6446">
              <w:rPr>
                <w:rFonts w:ascii="Times New Roman" w:hAnsi="Times New Roman" w:cs="Times New Roman"/>
                <w:lang w:eastAsia="ar-SA"/>
              </w:rPr>
              <w:t xml:space="preserve"> </w:t>
            </w:r>
            <w:proofErr w:type="gramStart"/>
            <w:r w:rsidRPr="00AD6446">
              <w:rPr>
                <w:rFonts w:ascii="Times New Roman" w:hAnsi="Times New Roman" w:cs="Times New Roman"/>
                <w:lang w:eastAsia="ar-SA"/>
              </w:rPr>
              <w:t>арт</w:t>
            </w:r>
            <w:proofErr w:type="gramEnd"/>
            <w:r w:rsidRPr="00AD6446">
              <w:rPr>
                <w:rFonts w:ascii="Times New Roman" w:hAnsi="Times New Roman" w:cs="Times New Roman"/>
                <w:lang w:eastAsia="ar-SA"/>
              </w:rPr>
              <w:t xml:space="preserve"> (рисунок на лице);</w:t>
            </w:r>
          </w:p>
          <w:p w:rsidR="00332FD8" w:rsidRPr="00AD6446" w:rsidRDefault="00332FD8" w:rsidP="00406ACD">
            <w:pPr>
              <w:rPr>
                <w:rFonts w:ascii="Times New Roman" w:hAnsi="Times New Roman" w:cs="Times New Roman"/>
                <w:lang w:eastAsia="ar-SA"/>
              </w:rPr>
            </w:pPr>
            <w:r w:rsidRPr="00AD6446">
              <w:rPr>
                <w:rFonts w:ascii="Times New Roman" w:hAnsi="Times New Roman" w:cs="Times New Roman"/>
                <w:lang w:eastAsia="ar-SA"/>
              </w:rPr>
              <w:t>- игровые площадки: «</w:t>
            </w:r>
            <w:proofErr w:type="spellStart"/>
            <w:r w:rsidRPr="00AD6446">
              <w:rPr>
                <w:rFonts w:ascii="Times New Roman" w:hAnsi="Times New Roman" w:cs="Times New Roman"/>
                <w:lang w:eastAsia="ar-SA"/>
              </w:rPr>
              <w:t>Фиксики</w:t>
            </w:r>
            <w:proofErr w:type="spellEnd"/>
            <w:r w:rsidRPr="00AD6446">
              <w:rPr>
                <w:rFonts w:ascii="Times New Roman" w:hAnsi="Times New Roman" w:cs="Times New Roman"/>
                <w:lang w:eastAsia="ar-SA"/>
              </w:rPr>
              <w:t>», «Маша и медведь», «Пираты»;</w:t>
            </w:r>
          </w:p>
        </w:tc>
        <w:tc>
          <w:tcPr>
            <w:tcW w:w="1701" w:type="dxa"/>
          </w:tcPr>
          <w:p w:rsidR="00332FD8" w:rsidRPr="00AD6446" w:rsidRDefault="00332FD8" w:rsidP="002A2739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Сквер РДК</w:t>
            </w:r>
          </w:p>
        </w:tc>
        <w:tc>
          <w:tcPr>
            <w:tcW w:w="1842" w:type="dxa"/>
            <w:gridSpan w:val="2"/>
            <w:vMerge/>
          </w:tcPr>
          <w:p w:rsidR="00332FD8" w:rsidRPr="00AD6446" w:rsidRDefault="00332FD8" w:rsidP="005229AA">
            <w:pPr>
              <w:rPr>
                <w:rFonts w:ascii="Times New Roman" w:hAnsi="Times New Roman" w:cs="Times New Roman"/>
              </w:rPr>
            </w:pPr>
          </w:p>
        </w:tc>
      </w:tr>
      <w:tr w:rsidR="00332FD8" w:rsidRPr="00AD6446" w:rsidTr="00016A02">
        <w:tc>
          <w:tcPr>
            <w:tcW w:w="2019" w:type="dxa"/>
            <w:tcBorders>
              <w:top w:val="single" w:sz="4" w:space="0" w:color="auto"/>
              <w:left w:val="single" w:sz="4" w:space="0" w:color="auto"/>
            </w:tcBorders>
          </w:tcPr>
          <w:p w:rsidR="00332FD8" w:rsidRPr="00AD6446" w:rsidRDefault="00332FD8" w:rsidP="00016A02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10-00</w:t>
            </w:r>
          </w:p>
        </w:tc>
        <w:tc>
          <w:tcPr>
            <w:tcW w:w="4786" w:type="dxa"/>
          </w:tcPr>
          <w:p w:rsidR="00332FD8" w:rsidRPr="00AD6446" w:rsidRDefault="00332FD8" w:rsidP="00406ACD">
            <w:pPr>
              <w:pStyle w:val="a6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Театрализованное  представление «В царстве смеха и веселья»</w:t>
            </w:r>
          </w:p>
        </w:tc>
        <w:tc>
          <w:tcPr>
            <w:tcW w:w="1701" w:type="dxa"/>
          </w:tcPr>
          <w:p w:rsidR="00332FD8" w:rsidRPr="00AD6446" w:rsidRDefault="00332FD8" w:rsidP="002A2739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Зрительный зал РДК</w:t>
            </w:r>
          </w:p>
        </w:tc>
        <w:tc>
          <w:tcPr>
            <w:tcW w:w="1842" w:type="dxa"/>
            <w:gridSpan w:val="2"/>
            <w:vMerge/>
          </w:tcPr>
          <w:p w:rsidR="00332FD8" w:rsidRPr="00AD6446" w:rsidRDefault="00332FD8" w:rsidP="005229AA">
            <w:pPr>
              <w:rPr>
                <w:rFonts w:ascii="Times New Roman" w:hAnsi="Times New Roman" w:cs="Times New Roman"/>
              </w:rPr>
            </w:pPr>
          </w:p>
        </w:tc>
      </w:tr>
      <w:tr w:rsidR="00332FD8" w:rsidRPr="00AD6446" w:rsidTr="006A0441">
        <w:tc>
          <w:tcPr>
            <w:tcW w:w="2019" w:type="dxa"/>
            <w:tcBorders>
              <w:left w:val="single" w:sz="4" w:space="0" w:color="auto"/>
            </w:tcBorders>
          </w:tcPr>
          <w:p w:rsidR="00332FD8" w:rsidRPr="00AD6446" w:rsidRDefault="00332FD8" w:rsidP="00016A02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11-00</w:t>
            </w:r>
          </w:p>
        </w:tc>
        <w:tc>
          <w:tcPr>
            <w:tcW w:w="4786" w:type="dxa"/>
          </w:tcPr>
          <w:p w:rsidR="00332FD8" w:rsidRPr="00AD6446" w:rsidRDefault="00332FD8" w:rsidP="00406ACD">
            <w:pPr>
              <w:pStyle w:val="a6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Веселое путешествие с литературными героями «Остров развлечений на планете Лето»;</w:t>
            </w:r>
          </w:p>
        </w:tc>
        <w:tc>
          <w:tcPr>
            <w:tcW w:w="1701" w:type="dxa"/>
          </w:tcPr>
          <w:p w:rsidR="00332FD8" w:rsidRPr="00AD6446" w:rsidRDefault="00332FD8" w:rsidP="002A2739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5229AA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332FD8" w:rsidRPr="00AD6446" w:rsidTr="006A0441">
        <w:tc>
          <w:tcPr>
            <w:tcW w:w="2019" w:type="dxa"/>
            <w:tcBorders>
              <w:left w:val="single" w:sz="4" w:space="0" w:color="auto"/>
            </w:tcBorders>
          </w:tcPr>
          <w:p w:rsidR="00332FD8" w:rsidRPr="00AD6446" w:rsidRDefault="00332FD8" w:rsidP="00016A02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12-00</w:t>
            </w:r>
          </w:p>
        </w:tc>
        <w:tc>
          <w:tcPr>
            <w:tcW w:w="4786" w:type="dxa"/>
          </w:tcPr>
          <w:p w:rsidR="00332FD8" w:rsidRPr="00AD6446" w:rsidRDefault="00332FD8" w:rsidP="00954C39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Премьерный показ  мультипликационного фильма «Пушистый шпион»</w:t>
            </w:r>
          </w:p>
        </w:tc>
        <w:tc>
          <w:tcPr>
            <w:tcW w:w="1701" w:type="dxa"/>
            <w:vMerge w:val="restart"/>
          </w:tcPr>
          <w:p w:rsidR="00332FD8" w:rsidRPr="00AD6446" w:rsidRDefault="00332FD8" w:rsidP="00016A02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016A02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Солонина Г.Т</w:t>
            </w:r>
          </w:p>
        </w:tc>
      </w:tr>
      <w:tr w:rsidR="00332FD8" w:rsidRPr="00AD6446" w:rsidTr="006A0441">
        <w:tc>
          <w:tcPr>
            <w:tcW w:w="2019" w:type="dxa"/>
            <w:tcBorders>
              <w:left w:val="single" w:sz="4" w:space="0" w:color="auto"/>
            </w:tcBorders>
          </w:tcPr>
          <w:p w:rsidR="00332FD8" w:rsidRPr="00AD6446" w:rsidRDefault="00332FD8" w:rsidP="00954C39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14-00</w:t>
            </w:r>
          </w:p>
        </w:tc>
        <w:tc>
          <w:tcPr>
            <w:tcW w:w="4786" w:type="dxa"/>
          </w:tcPr>
          <w:p w:rsidR="00332FD8" w:rsidRPr="00AD6446" w:rsidRDefault="00332FD8" w:rsidP="00F97680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Показ   </w:t>
            </w:r>
            <w:proofErr w:type="spellStart"/>
            <w:r w:rsidRPr="00AD6446">
              <w:rPr>
                <w:rFonts w:ascii="Times New Roman" w:hAnsi="Times New Roman" w:cs="Times New Roman"/>
              </w:rPr>
              <w:t>мультсборника</w:t>
            </w:r>
            <w:proofErr w:type="spellEnd"/>
            <w:r w:rsidRPr="00AD6446">
              <w:rPr>
                <w:rFonts w:ascii="Times New Roman" w:hAnsi="Times New Roman" w:cs="Times New Roman"/>
              </w:rPr>
              <w:t xml:space="preserve">  «Ну</w:t>
            </w:r>
            <w:r>
              <w:rPr>
                <w:rFonts w:ascii="Times New Roman" w:hAnsi="Times New Roman" w:cs="Times New Roman"/>
              </w:rPr>
              <w:t>,</w:t>
            </w:r>
            <w:r w:rsidRPr="00AD6446">
              <w:rPr>
                <w:rFonts w:ascii="Times New Roman" w:hAnsi="Times New Roman" w:cs="Times New Roman"/>
              </w:rPr>
              <w:t xml:space="preserve"> погоди!» (Союз мультфильм)</w:t>
            </w:r>
          </w:p>
        </w:tc>
        <w:tc>
          <w:tcPr>
            <w:tcW w:w="1701" w:type="dxa"/>
            <w:vMerge/>
          </w:tcPr>
          <w:p w:rsidR="00332FD8" w:rsidRPr="00AD6446" w:rsidRDefault="00332FD8" w:rsidP="00954C3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</w:tcPr>
          <w:p w:rsidR="00332FD8" w:rsidRPr="00AD6446" w:rsidRDefault="00332FD8" w:rsidP="00441153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Солонина Г.Т</w:t>
            </w:r>
          </w:p>
        </w:tc>
      </w:tr>
      <w:tr w:rsidR="00332FD8" w:rsidRPr="00AD6446" w:rsidTr="006A0441">
        <w:tc>
          <w:tcPr>
            <w:tcW w:w="2019" w:type="dxa"/>
            <w:tcBorders>
              <w:left w:val="single" w:sz="4" w:space="0" w:color="auto"/>
            </w:tcBorders>
          </w:tcPr>
          <w:p w:rsidR="00332FD8" w:rsidRPr="00AD6446" w:rsidRDefault="00332FD8" w:rsidP="00A32C95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С 16-00 </w:t>
            </w:r>
          </w:p>
          <w:p w:rsidR="00332FD8" w:rsidRPr="00AD6446" w:rsidRDefault="00332FD8" w:rsidP="00A32C95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до 18-00</w:t>
            </w:r>
          </w:p>
        </w:tc>
        <w:tc>
          <w:tcPr>
            <w:tcW w:w="4786" w:type="dxa"/>
          </w:tcPr>
          <w:p w:rsidR="00332FD8" w:rsidRPr="00AD6446" w:rsidRDefault="00332FD8" w:rsidP="00A32C95">
            <w:pPr>
              <w:rPr>
                <w:rFonts w:ascii="Times New Roman" w:hAnsi="Times New Roman" w:cs="Times New Roman"/>
                <w:lang w:eastAsia="ar-SA"/>
              </w:rPr>
            </w:pPr>
            <w:r w:rsidRPr="00AD6446">
              <w:rPr>
                <w:rFonts w:ascii="Times New Roman" w:hAnsi="Times New Roman" w:cs="Times New Roman"/>
                <w:lang w:eastAsia="ar-SA"/>
              </w:rPr>
              <w:t>Танцевальная программа для детей</w:t>
            </w:r>
          </w:p>
        </w:tc>
        <w:tc>
          <w:tcPr>
            <w:tcW w:w="1701" w:type="dxa"/>
          </w:tcPr>
          <w:p w:rsidR="00332FD8" w:rsidRPr="00AD6446" w:rsidRDefault="00332FD8" w:rsidP="00016A02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954C39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Солонина Г.Т</w:t>
            </w:r>
          </w:p>
        </w:tc>
      </w:tr>
      <w:tr w:rsidR="00332FD8" w:rsidRPr="00AD6446" w:rsidTr="00A65091">
        <w:tc>
          <w:tcPr>
            <w:tcW w:w="2019" w:type="dxa"/>
            <w:tcBorders>
              <w:top w:val="single" w:sz="4" w:space="0" w:color="auto"/>
              <w:left w:val="single" w:sz="4" w:space="0" w:color="auto"/>
            </w:tcBorders>
          </w:tcPr>
          <w:p w:rsidR="00332FD8" w:rsidRPr="00AD6446" w:rsidRDefault="00332FD8" w:rsidP="00181FC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05.06</w:t>
            </w:r>
          </w:p>
          <w:p w:rsidR="00332FD8" w:rsidRPr="00AD6446" w:rsidRDefault="00332FD8" w:rsidP="00181FC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11.00</w:t>
            </w:r>
          </w:p>
        </w:tc>
        <w:tc>
          <w:tcPr>
            <w:tcW w:w="4786" w:type="dxa"/>
          </w:tcPr>
          <w:p w:rsidR="00332FD8" w:rsidRPr="00AD6446" w:rsidRDefault="00332FD8" w:rsidP="00AD6F3B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  <w:b/>
              </w:rPr>
              <w:t>К  Всемирному дню окружающей среды:</w:t>
            </w:r>
            <w:r w:rsidRPr="00AD6446">
              <w:rPr>
                <w:rFonts w:ascii="Times New Roman" w:hAnsi="Times New Roman" w:cs="Times New Roman"/>
              </w:rPr>
              <w:t xml:space="preserve"> Флэш моб «Лицом к природе» ко Дню охраны окружающей среды</w:t>
            </w:r>
          </w:p>
        </w:tc>
        <w:tc>
          <w:tcPr>
            <w:tcW w:w="1701" w:type="dxa"/>
          </w:tcPr>
          <w:p w:rsidR="00332FD8" w:rsidRPr="00AD6446" w:rsidRDefault="00332FD8" w:rsidP="00181FC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Сквер  МЦБ</w:t>
            </w:r>
          </w:p>
        </w:tc>
        <w:tc>
          <w:tcPr>
            <w:tcW w:w="1842" w:type="dxa"/>
            <w:gridSpan w:val="2"/>
            <w:vMerge w:val="restart"/>
          </w:tcPr>
          <w:p w:rsidR="00332FD8" w:rsidRPr="00AD6446" w:rsidRDefault="00332FD8" w:rsidP="00181FC7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332FD8" w:rsidRPr="00AD6446" w:rsidTr="00A65091">
        <w:tc>
          <w:tcPr>
            <w:tcW w:w="2019" w:type="dxa"/>
            <w:tcBorders>
              <w:top w:val="single" w:sz="4" w:space="0" w:color="auto"/>
              <w:left w:val="single" w:sz="4" w:space="0" w:color="auto"/>
            </w:tcBorders>
          </w:tcPr>
          <w:p w:rsidR="00332FD8" w:rsidRPr="00AD6446" w:rsidRDefault="00332FD8" w:rsidP="008725D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По согласованию с волонтерами </w:t>
            </w:r>
          </w:p>
        </w:tc>
        <w:tc>
          <w:tcPr>
            <w:tcW w:w="4786" w:type="dxa"/>
          </w:tcPr>
          <w:p w:rsidR="00332FD8" w:rsidRPr="00AD6446" w:rsidRDefault="00332FD8" w:rsidP="009B4CA9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Экскурсия по экологической тропе (для волонтеров  библиотеки)</w:t>
            </w:r>
          </w:p>
        </w:tc>
        <w:tc>
          <w:tcPr>
            <w:tcW w:w="1701" w:type="dxa"/>
          </w:tcPr>
          <w:p w:rsidR="00332FD8" w:rsidRPr="00AD6446" w:rsidRDefault="00332FD8" w:rsidP="009B4CA9">
            <w:pPr>
              <w:pStyle w:val="a4"/>
              <w:rPr>
                <w:sz w:val="22"/>
                <w:szCs w:val="22"/>
              </w:rPr>
            </w:pPr>
            <w:proofErr w:type="spellStart"/>
            <w:r w:rsidRPr="00AD6446">
              <w:rPr>
                <w:sz w:val="22"/>
                <w:szCs w:val="22"/>
              </w:rPr>
              <w:t>Экотропа</w:t>
            </w:r>
            <w:proofErr w:type="spellEnd"/>
          </w:p>
        </w:tc>
        <w:tc>
          <w:tcPr>
            <w:tcW w:w="1842" w:type="dxa"/>
            <w:gridSpan w:val="2"/>
            <w:vMerge/>
          </w:tcPr>
          <w:p w:rsidR="00332FD8" w:rsidRPr="00AD6446" w:rsidRDefault="00332FD8" w:rsidP="00AD6F3B">
            <w:pPr>
              <w:pStyle w:val="a4"/>
              <w:jc w:val="left"/>
              <w:rPr>
                <w:sz w:val="22"/>
                <w:szCs w:val="22"/>
              </w:rPr>
            </w:pPr>
          </w:p>
        </w:tc>
      </w:tr>
      <w:tr w:rsidR="00332FD8" w:rsidRPr="00AD6446" w:rsidTr="00A65091">
        <w:tc>
          <w:tcPr>
            <w:tcW w:w="2019" w:type="dxa"/>
            <w:tcBorders>
              <w:top w:val="single" w:sz="4" w:space="0" w:color="auto"/>
              <w:left w:val="single" w:sz="4" w:space="0" w:color="auto"/>
            </w:tcBorders>
          </w:tcPr>
          <w:p w:rsidR="00332FD8" w:rsidRPr="00AD6446" w:rsidRDefault="00332FD8" w:rsidP="00181FC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По согласованию с д/</w:t>
            </w:r>
            <w:proofErr w:type="gramStart"/>
            <w:r w:rsidRPr="00AD6446">
              <w:rPr>
                <w:rFonts w:ascii="Times New Roman" w:hAnsi="Times New Roman" w:cs="Times New Roman"/>
              </w:rPr>
              <w:t>с</w:t>
            </w:r>
            <w:proofErr w:type="gramEnd"/>
          </w:p>
        </w:tc>
        <w:tc>
          <w:tcPr>
            <w:tcW w:w="4786" w:type="dxa"/>
          </w:tcPr>
          <w:p w:rsidR="00332FD8" w:rsidRPr="00AD6446" w:rsidRDefault="00332FD8" w:rsidP="00AD6F3B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Урок краеведения «Красная книга Курганской области»</w:t>
            </w:r>
          </w:p>
        </w:tc>
        <w:tc>
          <w:tcPr>
            <w:tcW w:w="1701" w:type="dxa"/>
          </w:tcPr>
          <w:p w:rsidR="00332FD8" w:rsidRPr="00AD6446" w:rsidRDefault="00332FD8" w:rsidP="00181FC7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Белозерский д/с №1</w:t>
            </w:r>
          </w:p>
        </w:tc>
        <w:tc>
          <w:tcPr>
            <w:tcW w:w="1842" w:type="dxa"/>
            <w:gridSpan w:val="2"/>
            <w:vMerge/>
          </w:tcPr>
          <w:p w:rsidR="00332FD8" w:rsidRPr="00AD6446" w:rsidRDefault="00332FD8" w:rsidP="00AD6F3B">
            <w:pPr>
              <w:pStyle w:val="a4"/>
              <w:jc w:val="left"/>
              <w:rPr>
                <w:sz w:val="22"/>
                <w:szCs w:val="22"/>
              </w:rPr>
            </w:pPr>
          </w:p>
        </w:tc>
      </w:tr>
      <w:tr w:rsidR="00332FD8" w:rsidRPr="00AD6446" w:rsidTr="00A65091">
        <w:tc>
          <w:tcPr>
            <w:tcW w:w="2019" w:type="dxa"/>
            <w:tcBorders>
              <w:top w:val="single" w:sz="4" w:space="0" w:color="auto"/>
              <w:left w:val="single" w:sz="4" w:space="0" w:color="auto"/>
            </w:tcBorders>
          </w:tcPr>
          <w:p w:rsidR="00332FD8" w:rsidRPr="00AD6446" w:rsidRDefault="00332FD8" w:rsidP="00181FC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786" w:type="dxa"/>
          </w:tcPr>
          <w:p w:rsidR="00332FD8" w:rsidRPr="00AD6446" w:rsidRDefault="00332FD8" w:rsidP="00AD6F3B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Экологическая акция «Мой цветок растет  в музейном дворике» (благоустройство прилегающей территории)</w:t>
            </w:r>
          </w:p>
        </w:tc>
        <w:tc>
          <w:tcPr>
            <w:tcW w:w="1701" w:type="dxa"/>
          </w:tcPr>
          <w:p w:rsidR="00332FD8" w:rsidRPr="00AD6446" w:rsidRDefault="00332FD8" w:rsidP="00181FC7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Белозерский РКМ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AD6F3B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Макарова Е.Н.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181FC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06.06</w:t>
            </w:r>
          </w:p>
        </w:tc>
        <w:tc>
          <w:tcPr>
            <w:tcW w:w="4786" w:type="dxa"/>
          </w:tcPr>
          <w:p w:rsidR="00332FD8" w:rsidRPr="00AD6446" w:rsidRDefault="00332FD8" w:rsidP="00AD6F3B">
            <w:pPr>
              <w:pStyle w:val="a4"/>
              <w:jc w:val="left"/>
              <w:rPr>
                <w:b/>
                <w:sz w:val="22"/>
                <w:szCs w:val="22"/>
              </w:rPr>
            </w:pPr>
            <w:r w:rsidRPr="00AD6446">
              <w:rPr>
                <w:b/>
                <w:sz w:val="22"/>
                <w:szCs w:val="22"/>
              </w:rPr>
              <w:t>К  Пушкинскому дню России:</w:t>
            </w:r>
          </w:p>
          <w:p w:rsidR="00332FD8" w:rsidRDefault="00332FD8" w:rsidP="00AD6446">
            <w:pPr>
              <w:pStyle w:val="a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т</w:t>
            </w:r>
            <w:r w:rsidRPr="00AD6446">
              <w:rPr>
                <w:sz w:val="22"/>
                <w:szCs w:val="22"/>
              </w:rPr>
              <w:t>ематическая игровая программа</w:t>
            </w:r>
            <w:r w:rsidRPr="00AD6446">
              <w:rPr>
                <w:b/>
                <w:sz w:val="22"/>
                <w:szCs w:val="22"/>
              </w:rPr>
              <w:t xml:space="preserve"> </w:t>
            </w:r>
            <w:r w:rsidRPr="00AD6446">
              <w:rPr>
                <w:sz w:val="22"/>
                <w:szCs w:val="22"/>
              </w:rPr>
              <w:t>«Давайте Пушкина читать»</w:t>
            </w:r>
            <w:r>
              <w:rPr>
                <w:sz w:val="22"/>
                <w:szCs w:val="22"/>
              </w:rPr>
              <w:t>;</w:t>
            </w:r>
          </w:p>
          <w:p w:rsidR="00332FD8" w:rsidRPr="00AD6446" w:rsidRDefault="00332FD8" w:rsidP="00AD6446">
            <w:pPr>
              <w:pStyle w:val="a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</w:t>
            </w:r>
            <w:r w:rsidRPr="00AD6446">
              <w:rPr>
                <w:sz w:val="22"/>
                <w:szCs w:val="22"/>
              </w:rPr>
              <w:t xml:space="preserve">кция «Читаем Пушкина вместе» </w:t>
            </w:r>
          </w:p>
        </w:tc>
        <w:tc>
          <w:tcPr>
            <w:tcW w:w="1701" w:type="dxa"/>
          </w:tcPr>
          <w:p w:rsidR="00332FD8" w:rsidRPr="00AD6446" w:rsidRDefault="00332FD8" w:rsidP="00181FC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Детская площадка,</w:t>
            </w:r>
          </w:p>
          <w:p w:rsidR="00332FD8" w:rsidRPr="00AD6446" w:rsidRDefault="00332FD8" w:rsidP="00181FC7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сквер МЦБ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181FC7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Данилова Л.С.</w:t>
            </w:r>
          </w:p>
        </w:tc>
      </w:tr>
      <w:tr w:rsidR="00332FD8" w:rsidRPr="00AD6446" w:rsidTr="00D711BC">
        <w:tc>
          <w:tcPr>
            <w:tcW w:w="10348" w:type="dxa"/>
            <w:gridSpan w:val="5"/>
          </w:tcPr>
          <w:p w:rsidR="00332FD8" w:rsidRPr="00AD6446" w:rsidRDefault="00332FD8" w:rsidP="00AD6F3B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b/>
                <w:sz w:val="22"/>
                <w:szCs w:val="22"/>
              </w:rPr>
              <w:t>к Международному дню друзей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AB6E2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14.06</w:t>
            </w:r>
          </w:p>
          <w:p w:rsidR="00332FD8" w:rsidRPr="00AD6446" w:rsidRDefault="00332FD8" w:rsidP="00AB6E2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11.00</w:t>
            </w:r>
          </w:p>
        </w:tc>
        <w:tc>
          <w:tcPr>
            <w:tcW w:w="4786" w:type="dxa"/>
          </w:tcPr>
          <w:p w:rsidR="00332FD8" w:rsidRPr="00AD6446" w:rsidRDefault="00332FD8" w:rsidP="00AD6F3B">
            <w:pPr>
              <w:pStyle w:val="a4"/>
              <w:jc w:val="left"/>
              <w:rPr>
                <w:b/>
                <w:sz w:val="22"/>
                <w:szCs w:val="22"/>
                <w:lang w:eastAsia="ar-SA"/>
              </w:rPr>
            </w:pPr>
            <w:r w:rsidRPr="00AD6446">
              <w:rPr>
                <w:b/>
                <w:sz w:val="22"/>
                <w:szCs w:val="22"/>
              </w:rPr>
              <w:t xml:space="preserve">К  </w:t>
            </w:r>
            <w:r w:rsidRPr="00AD6446">
              <w:rPr>
                <w:b/>
                <w:sz w:val="22"/>
                <w:szCs w:val="22"/>
                <w:lang w:eastAsia="ar-SA"/>
              </w:rPr>
              <w:t>международному Дню отца:</w:t>
            </w:r>
          </w:p>
          <w:p w:rsidR="00332FD8" w:rsidRPr="00AD6446" w:rsidRDefault="00332FD8" w:rsidP="004343AB">
            <w:pPr>
              <w:pStyle w:val="a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а</w:t>
            </w:r>
            <w:r w:rsidRPr="00AD6446">
              <w:rPr>
                <w:sz w:val="22"/>
                <w:szCs w:val="22"/>
              </w:rPr>
              <w:t>кция «С папой всюду вместе!»</w:t>
            </w:r>
          </w:p>
        </w:tc>
        <w:tc>
          <w:tcPr>
            <w:tcW w:w="1701" w:type="dxa"/>
          </w:tcPr>
          <w:p w:rsidR="00332FD8" w:rsidRPr="00AD6446" w:rsidRDefault="00332FD8" w:rsidP="00AB6E27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 xml:space="preserve">Детская площадка, </w:t>
            </w:r>
          </w:p>
          <w:p w:rsidR="00332FD8" w:rsidRPr="00AD6446" w:rsidRDefault="00332FD8" w:rsidP="00AB6E27">
            <w:pPr>
              <w:pStyle w:val="a4"/>
              <w:rPr>
                <w:sz w:val="22"/>
                <w:szCs w:val="22"/>
                <w:highlight w:val="yellow"/>
              </w:rPr>
            </w:pPr>
            <w:r w:rsidRPr="00AD6446">
              <w:rPr>
                <w:sz w:val="22"/>
                <w:szCs w:val="22"/>
              </w:rPr>
              <w:t>сквер МЦБ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AB6E27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Данилова Л.С.</w:t>
            </w:r>
          </w:p>
        </w:tc>
      </w:tr>
      <w:tr w:rsidR="00332FD8" w:rsidRPr="00AD6446" w:rsidTr="00A65091">
        <w:tc>
          <w:tcPr>
            <w:tcW w:w="2019" w:type="dxa"/>
            <w:vMerge w:val="restart"/>
          </w:tcPr>
          <w:p w:rsidR="00332FD8" w:rsidRPr="00AD6446" w:rsidRDefault="00332FD8" w:rsidP="00AB6E2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12.06</w:t>
            </w:r>
          </w:p>
          <w:p w:rsidR="00332FD8" w:rsidRPr="00AD6446" w:rsidRDefault="00332FD8" w:rsidP="00AB6E2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с </w:t>
            </w:r>
            <w:r>
              <w:rPr>
                <w:rFonts w:ascii="Times New Roman" w:hAnsi="Times New Roman" w:cs="Times New Roman"/>
              </w:rPr>
              <w:t>10-00</w:t>
            </w:r>
          </w:p>
          <w:p w:rsidR="00332FD8" w:rsidRPr="00AD6446" w:rsidRDefault="00332FD8" w:rsidP="00AB6E2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18-00</w:t>
            </w:r>
          </w:p>
        </w:tc>
        <w:tc>
          <w:tcPr>
            <w:tcW w:w="4786" w:type="dxa"/>
          </w:tcPr>
          <w:p w:rsidR="00332FD8" w:rsidRPr="00AD6446" w:rsidRDefault="00332FD8" w:rsidP="00AD6F3B">
            <w:pPr>
              <w:pStyle w:val="a4"/>
              <w:jc w:val="left"/>
              <w:rPr>
                <w:b/>
                <w:sz w:val="22"/>
                <w:szCs w:val="22"/>
              </w:rPr>
            </w:pPr>
            <w:r w:rsidRPr="00AD6446">
              <w:rPr>
                <w:b/>
                <w:sz w:val="22"/>
                <w:szCs w:val="22"/>
              </w:rPr>
              <w:t>Ко  Дню России:</w:t>
            </w:r>
          </w:p>
          <w:p w:rsidR="00332FD8" w:rsidRPr="00AD6446" w:rsidRDefault="00332FD8" w:rsidP="00AD6F3B">
            <w:pPr>
              <w:pStyle w:val="a4"/>
              <w:jc w:val="left"/>
              <w:rPr>
                <w:i/>
                <w:sz w:val="22"/>
                <w:szCs w:val="22"/>
              </w:rPr>
            </w:pPr>
            <w:r w:rsidRPr="00AD6446">
              <w:rPr>
                <w:i/>
                <w:sz w:val="22"/>
                <w:szCs w:val="22"/>
              </w:rPr>
              <w:t xml:space="preserve">Цикл мероприятий в рамках фестиваля </w:t>
            </w:r>
            <w:r w:rsidRPr="004343AB">
              <w:rPr>
                <w:i/>
                <w:sz w:val="22"/>
                <w:szCs w:val="22"/>
              </w:rPr>
              <w:t xml:space="preserve">фольклорно-этнографического </w:t>
            </w:r>
            <w:r w:rsidRPr="00AD6446">
              <w:rPr>
                <w:i/>
                <w:sz w:val="22"/>
                <w:szCs w:val="22"/>
              </w:rPr>
              <w:t xml:space="preserve">творчества «Земля предков», </w:t>
            </w:r>
            <w:r w:rsidRPr="00AD6446">
              <w:rPr>
                <w:i/>
                <w:sz w:val="22"/>
                <w:szCs w:val="22"/>
              </w:rPr>
              <w:t xml:space="preserve">посвященного Дню России, 95- </w:t>
            </w:r>
            <w:proofErr w:type="spellStart"/>
            <w:r w:rsidRPr="00AD6446">
              <w:rPr>
                <w:i/>
                <w:sz w:val="22"/>
                <w:szCs w:val="22"/>
              </w:rPr>
              <w:t>летию</w:t>
            </w:r>
            <w:proofErr w:type="spellEnd"/>
            <w:r w:rsidRPr="00AD6446">
              <w:rPr>
                <w:i/>
                <w:sz w:val="22"/>
                <w:szCs w:val="22"/>
              </w:rPr>
              <w:t xml:space="preserve"> со дня образования Белозерского района</w:t>
            </w:r>
            <w:r w:rsidRPr="00AD6446">
              <w:rPr>
                <w:i/>
                <w:sz w:val="22"/>
                <w:szCs w:val="22"/>
              </w:rPr>
              <w:t>:</w:t>
            </w:r>
          </w:p>
          <w:p w:rsidR="00332FD8" w:rsidRPr="00AD6446" w:rsidRDefault="00332FD8" w:rsidP="00725C1C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b/>
                <w:sz w:val="22"/>
                <w:szCs w:val="22"/>
              </w:rPr>
              <w:t xml:space="preserve">- </w:t>
            </w:r>
            <w:r w:rsidRPr="00AD6446">
              <w:rPr>
                <w:sz w:val="22"/>
                <w:szCs w:val="22"/>
              </w:rPr>
              <w:t>переносные</w:t>
            </w:r>
            <w:r w:rsidRPr="00AD6446">
              <w:rPr>
                <w:b/>
                <w:sz w:val="22"/>
                <w:szCs w:val="22"/>
              </w:rPr>
              <w:t xml:space="preserve"> </w:t>
            </w:r>
            <w:r w:rsidRPr="00AD6446">
              <w:rPr>
                <w:sz w:val="22"/>
                <w:szCs w:val="22"/>
              </w:rPr>
              <w:t xml:space="preserve">выставки экспонатов РКМ: </w:t>
            </w:r>
            <w:r w:rsidRPr="00AD6446">
              <w:rPr>
                <w:sz w:val="22"/>
                <w:szCs w:val="22"/>
              </w:rPr>
              <w:lastRenderedPageBreak/>
              <w:t>«Здесь родины моей начало…», «</w:t>
            </w:r>
            <w:r w:rsidRPr="00AD6446">
              <w:rPr>
                <w:rStyle w:val="a9"/>
                <w:i w:val="0"/>
                <w:sz w:val="22"/>
                <w:szCs w:val="22"/>
              </w:rPr>
              <w:t>Династия – гордое слово!</w:t>
            </w:r>
            <w:r w:rsidRPr="00AD6446">
              <w:rPr>
                <w:sz w:val="22"/>
                <w:szCs w:val="22"/>
              </w:rPr>
              <w:t>» (с тематическими беседами);</w:t>
            </w:r>
          </w:p>
          <w:p w:rsidR="00332FD8" w:rsidRPr="00AD6446" w:rsidRDefault="00332FD8" w:rsidP="00AD6446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 xml:space="preserve">- информационная </w:t>
            </w:r>
            <w:r w:rsidRPr="00AD6446">
              <w:rPr>
                <w:sz w:val="22"/>
                <w:szCs w:val="22"/>
              </w:rPr>
              <w:t xml:space="preserve"> массов</w:t>
            </w:r>
            <w:r w:rsidRPr="00AD6446">
              <w:rPr>
                <w:sz w:val="22"/>
                <w:szCs w:val="22"/>
              </w:rPr>
              <w:t xml:space="preserve">ая </w:t>
            </w:r>
            <w:r w:rsidRPr="00AD6446">
              <w:rPr>
                <w:sz w:val="22"/>
                <w:szCs w:val="22"/>
              </w:rPr>
              <w:t xml:space="preserve"> акци</w:t>
            </w:r>
            <w:r w:rsidRPr="00AD6446">
              <w:rPr>
                <w:sz w:val="22"/>
                <w:szCs w:val="22"/>
              </w:rPr>
              <w:t xml:space="preserve">я - </w:t>
            </w:r>
            <w:r w:rsidRPr="00AD6446">
              <w:rPr>
                <w:sz w:val="22"/>
                <w:szCs w:val="22"/>
              </w:rPr>
              <w:t xml:space="preserve"> распространение поздравительных открыток с Днем России </w:t>
            </w:r>
            <w:r w:rsidRPr="008012FE">
              <w:rPr>
                <w:i/>
                <w:sz w:val="22"/>
                <w:szCs w:val="22"/>
              </w:rPr>
              <w:t>(на обороте напечатан Гимн России для массового исполнения)</w:t>
            </w:r>
            <w:r w:rsidRPr="008012FE">
              <w:rPr>
                <w:i/>
                <w:sz w:val="22"/>
                <w:szCs w:val="22"/>
              </w:rPr>
              <w:t>;</w:t>
            </w:r>
          </w:p>
          <w:p w:rsidR="00332FD8" w:rsidRPr="00AD6446" w:rsidRDefault="00332FD8" w:rsidP="00AD6446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 xml:space="preserve">- </w:t>
            </w:r>
            <w:r w:rsidRPr="00AD6446">
              <w:rPr>
                <w:sz w:val="22"/>
                <w:szCs w:val="22"/>
              </w:rPr>
              <w:t>парад</w:t>
            </w:r>
            <w:r w:rsidRPr="00AD6446">
              <w:rPr>
                <w:sz w:val="22"/>
                <w:szCs w:val="22"/>
              </w:rPr>
              <w:t xml:space="preserve"> </w:t>
            </w:r>
            <w:r w:rsidRPr="00AD6446">
              <w:rPr>
                <w:sz w:val="22"/>
                <w:szCs w:val="22"/>
              </w:rPr>
              <w:t xml:space="preserve"> делегаций сельсоветов, трудовых коллективов предприятий и организаций, национальных групп</w:t>
            </w:r>
            <w:r w:rsidRPr="00AD6446">
              <w:rPr>
                <w:sz w:val="22"/>
                <w:szCs w:val="22"/>
              </w:rPr>
              <w:t>;</w:t>
            </w:r>
          </w:p>
          <w:p w:rsidR="00332FD8" w:rsidRPr="00AD6446" w:rsidRDefault="00332FD8" w:rsidP="00AD6446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- торжественная церемония;</w:t>
            </w:r>
          </w:p>
          <w:p w:rsidR="00332FD8" w:rsidRDefault="00332FD8" w:rsidP="00AD6446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- праздничный концерт</w:t>
            </w:r>
            <w:r>
              <w:rPr>
                <w:sz w:val="22"/>
                <w:szCs w:val="22"/>
              </w:rPr>
              <w:t>;</w:t>
            </w:r>
          </w:p>
          <w:p w:rsidR="00332FD8" w:rsidRPr="00AD6446" w:rsidRDefault="00332FD8" w:rsidP="00377D18">
            <w:pPr>
              <w:pStyle w:val="a4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выставка – ярмарка промыслов, ремесел, кулинарных изделий,  достижений сельсоветов, организаций</w:t>
            </w:r>
          </w:p>
        </w:tc>
        <w:tc>
          <w:tcPr>
            <w:tcW w:w="1701" w:type="dxa"/>
          </w:tcPr>
          <w:p w:rsidR="00332FD8" w:rsidRPr="00AD6446" w:rsidRDefault="00332FD8" w:rsidP="00AB6E27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lastRenderedPageBreak/>
              <w:t xml:space="preserve">Стадион с. </w:t>
            </w:r>
            <w:proofErr w:type="gramStart"/>
            <w:r w:rsidRPr="00AD6446">
              <w:rPr>
                <w:sz w:val="22"/>
                <w:szCs w:val="22"/>
              </w:rPr>
              <w:t>Белозерское</w:t>
            </w:r>
            <w:proofErr w:type="gramEnd"/>
          </w:p>
        </w:tc>
        <w:tc>
          <w:tcPr>
            <w:tcW w:w="1842" w:type="dxa"/>
            <w:gridSpan w:val="2"/>
            <w:vMerge w:val="restart"/>
          </w:tcPr>
          <w:p w:rsidR="00332FD8" w:rsidRPr="00AD6446" w:rsidRDefault="00332FD8" w:rsidP="00AB6E27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Курлова М.Ю., руководители учреждений</w:t>
            </w:r>
          </w:p>
        </w:tc>
      </w:tr>
      <w:tr w:rsidR="00332FD8" w:rsidRPr="00AD6446" w:rsidTr="00A65091">
        <w:tc>
          <w:tcPr>
            <w:tcW w:w="2019" w:type="dxa"/>
            <w:vMerge/>
          </w:tcPr>
          <w:p w:rsidR="00332FD8" w:rsidRPr="00AD6446" w:rsidRDefault="00332FD8" w:rsidP="00AB6E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32FD8" w:rsidRPr="00AD6446" w:rsidRDefault="00332FD8" w:rsidP="00AD6F3B">
            <w:pPr>
              <w:pStyle w:val="a4"/>
              <w:jc w:val="left"/>
              <w:rPr>
                <w:b/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- автобусная экскурсия «САВИН-</w:t>
            </w:r>
            <w:r w:rsidRPr="00AD6446">
              <w:rPr>
                <w:sz w:val="22"/>
                <w:szCs w:val="22"/>
                <w:lang w:val="en-US"/>
              </w:rPr>
              <w:t>I</w:t>
            </w:r>
            <w:r w:rsidRPr="00AD6446">
              <w:rPr>
                <w:sz w:val="22"/>
                <w:szCs w:val="22"/>
              </w:rPr>
              <w:t xml:space="preserve"> – </w:t>
            </w:r>
            <w:proofErr w:type="gramStart"/>
            <w:r w:rsidRPr="00AD6446">
              <w:rPr>
                <w:sz w:val="22"/>
                <w:szCs w:val="22"/>
              </w:rPr>
              <w:t>российский</w:t>
            </w:r>
            <w:proofErr w:type="gramEnd"/>
            <w:r w:rsidRPr="00AD6446">
              <w:rPr>
                <w:sz w:val="22"/>
                <w:szCs w:val="22"/>
              </w:rPr>
              <w:t xml:space="preserve"> </w:t>
            </w:r>
            <w:proofErr w:type="spellStart"/>
            <w:r w:rsidRPr="00AD6446">
              <w:rPr>
                <w:sz w:val="22"/>
                <w:szCs w:val="22"/>
              </w:rPr>
              <w:t>вудхендж</w:t>
            </w:r>
            <w:proofErr w:type="spellEnd"/>
            <w:r w:rsidRPr="00AD6446">
              <w:rPr>
                <w:sz w:val="22"/>
                <w:szCs w:val="22"/>
              </w:rPr>
              <w:t>»</w:t>
            </w:r>
          </w:p>
        </w:tc>
        <w:tc>
          <w:tcPr>
            <w:tcW w:w="1701" w:type="dxa"/>
          </w:tcPr>
          <w:p w:rsidR="00332FD8" w:rsidRPr="00AD6446" w:rsidRDefault="00332FD8" w:rsidP="00AB6E27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Объект археологии «Савин»</w:t>
            </w:r>
          </w:p>
        </w:tc>
        <w:tc>
          <w:tcPr>
            <w:tcW w:w="1842" w:type="dxa"/>
            <w:gridSpan w:val="2"/>
            <w:vMerge/>
          </w:tcPr>
          <w:p w:rsidR="00332FD8" w:rsidRPr="00AD6446" w:rsidRDefault="00332FD8" w:rsidP="00AB6E27">
            <w:pPr>
              <w:pStyle w:val="a4"/>
              <w:rPr>
                <w:sz w:val="22"/>
                <w:szCs w:val="22"/>
              </w:rPr>
            </w:pPr>
          </w:p>
        </w:tc>
      </w:tr>
      <w:tr w:rsidR="00332FD8" w:rsidRPr="00AD6446" w:rsidTr="00A65091">
        <w:tc>
          <w:tcPr>
            <w:tcW w:w="2019" w:type="dxa"/>
            <w:vMerge/>
          </w:tcPr>
          <w:p w:rsidR="00332FD8" w:rsidRPr="00AD6446" w:rsidRDefault="00332FD8" w:rsidP="00AB6E2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32FD8" w:rsidRPr="00AD6446" w:rsidRDefault="00332FD8" w:rsidP="00AD6F3B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Художественный фильм «Любовь и голуби»</w:t>
            </w:r>
          </w:p>
        </w:tc>
        <w:tc>
          <w:tcPr>
            <w:tcW w:w="1701" w:type="dxa"/>
          </w:tcPr>
          <w:p w:rsidR="00332FD8" w:rsidRPr="00AD6446" w:rsidRDefault="00332FD8" w:rsidP="00AB6E27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Белозерский</w:t>
            </w:r>
            <w:r w:rsidRPr="00AD6446">
              <w:rPr>
                <w:sz w:val="22"/>
                <w:szCs w:val="22"/>
              </w:rPr>
              <w:t xml:space="preserve"> РДК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AB6E27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Солонина Г.Т</w:t>
            </w:r>
            <w:r w:rsidRPr="00AD6446">
              <w:rPr>
                <w:sz w:val="22"/>
                <w:szCs w:val="22"/>
              </w:rPr>
              <w:t>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AB6E2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22.06 </w:t>
            </w:r>
          </w:p>
          <w:p w:rsidR="00332FD8" w:rsidRPr="00AD6446" w:rsidRDefault="00332FD8" w:rsidP="00AB6E27">
            <w:pPr>
              <w:jc w:val="center"/>
              <w:rPr>
                <w:rFonts w:ascii="Times New Roman" w:hAnsi="Times New Roman" w:cs="Times New Roman"/>
              </w:rPr>
            </w:pPr>
          </w:p>
          <w:p w:rsidR="00332FD8" w:rsidRPr="00AD6446" w:rsidRDefault="00332FD8" w:rsidP="00AB6E2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10-00</w:t>
            </w:r>
          </w:p>
        </w:tc>
        <w:tc>
          <w:tcPr>
            <w:tcW w:w="4786" w:type="dxa"/>
          </w:tcPr>
          <w:p w:rsidR="00332FD8" w:rsidRPr="00AD6446" w:rsidRDefault="00332FD8" w:rsidP="009B4CA9">
            <w:pPr>
              <w:pStyle w:val="a4"/>
              <w:jc w:val="left"/>
              <w:rPr>
                <w:b/>
                <w:sz w:val="22"/>
                <w:szCs w:val="22"/>
              </w:rPr>
            </w:pPr>
            <w:r w:rsidRPr="00AD6446">
              <w:rPr>
                <w:b/>
                <w:sz w:val="22"/>
                <w:szCs w:val="22"/>
              </w:rPr>
              <w:t>Ко  Дню Памяти и скорби:</w:t>
            </w:r>
          </w:p>
          <w:p w:rsidR="00332FD8" w:rsidRDefault="00332FD8" w:rsidP="009B4CA9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b/>
                <w:sz w:val="22"/>
                <w:szCs w:val="22"/>
              </w:rPr>
              <w:t xml:space="preserve">- </w:t>
            </w:r>
            <w:r w:rsidRPr="00AD6446">
              <w:rPr>
                <w:sz w:val="22"/>
                <w:szCs w:val="22"/>
              </w:rPr>
              <w:t>переносная выставка экспонатов РКМ «Тот самый первый день войны…»</w:t>
            </w:r>
          </w:p>
          <w:p w:rsidR="00332FD8" w:rsidRPr="00AD6446" w:rsidRDefault="00332FD8" w:rsidP="009B4CA9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 xml:space="preserve"> (с тематическими беседами);</w:t>
            </w:r>
          </w:p>
          <w:p w:rsidR="00332FD8" w:rsidRPr="00AD6446" w:rsidRDefault="00332FD8" w:rsidP="009B4CA9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 xml:space="preserve">- общественная акция </w:t>
            </w:r>
            <w:r w:rsidRPr="00AD6446">
              <w:rPr>
                <w:sz w:val="22"/>
                <w:szCs w:val="22"/>
              </w:rPr>
              <w:t>«День памяти и скорби»</w:t>
            </w:r>
          </w:p>
        </w:tc>
        <w:tc>
          <w:tcPr>
            <w:tcW w:w="1701" w:type="dxa"/>
          </w:tcPr>
          <w:p w:rsidR="00332FD8" w:rsidRPr="00AD6446" w:rsidRDefault="00332FD8" w:rsidP="00AB6E27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Сквер Белозерского РДК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AB6E27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Курлова М.Ю., руководители учреждений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AB6E2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10-30</w:t>
            </w:r>
          </w:p>
        </w:tc>
        <w:tc>
          <w:tcPr>
            <w:tcW w:w="4786" w:type="dxa"/>
          </w:tcPr>
          <w:p w:rsidR="00332FD8" w:rsidRPr="00AD6446" w:rsidRDefault="00332FD8" w:rsidP="009B4CA9">
            <w:pPr>
              <w:pStyle w:val="a4"/>
              <w:jc w:val="left"/>
              <w:rPr>
                <w:b/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- х</w:t>
            </w:r>
            <w:r w:rsidRPr="00AD6446">
              <w:rPr>
                <w:sz w:val="22"/>
                <w:szCs w:val="22"/>
              </w:rPr>
              <w:t>удожественный фильм «Летят журавли»</w:t>
            </w:r>
          </w:p>
        </w:tc>
        <w:tc>
          <w:tcPr>
            <w:tcW w:w="1701" w:type="dxa"/>
          </w:tcPr>
          <w:p w:rsidR="00332FD8" w:rsidRPr="00AD6446" w:rsidRDefault="00332FD8" w:rsidP="00AC54BB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Белозерский РДК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AC54BB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Солонина Г.Т.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AB6E27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По согласованию</w:t>
            </w:r>
          </w:p>
        </w:tc>
        <w:tc>
          <w:tcPr>
            <w:tcW w:w="4786" w:type="dxa"/>
          </w:tcPr>
          <w:p w:rsidR="00332FD8" w:rsidRPr="00AD6446" w:rsidRDefault="00332FD8" w:rsidP="00EF005A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Час памяти «Эта весть собой закрыла солнце»</w:t>
            </w:r>
          </w:p>
        </w:tc>
        <w:tc>
          <w:tcPr>
            <w:tcW w:w="1701" w:type="dxa"/>
          </w:tcPr>
          <w:p w:rsidR="00332FD8" w:rsidRPr="00AD6446" w:rsidRDefault="00332FD8" w:rsidP="00EF005A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Белозерская МЦБ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EF005A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Данилова Л.С.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3432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22.06</w:t>
            </w:r>
          </w:p>
          <w:p w:rsidR="00332FD8" w:rsidRPr="00AD6446" w:rsidRDefault="00332FD8" w:rsidP="003432F1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18-00</w:t>
            </w:r>
          </w:p>
        </w:tc>
        <w:tc>
          <w:tcPr>
            <w:tcW w:w="4786" w:type="dxa"/>
          </w:tcPr>
          <w:p w:rsidR="00332FD8" w:rsidRPr="00AD6446" w:rsidRDefault="00332FD8" w:rsidP="003432F1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Цирк «Эра фантастики» </w:t>
            </w:r>
            <w:r w:rsidRPr="00AD6446">
              <w:rPr>
                <w:rFonts w:ascii="Times New Roman" w:hAnsi="Times New Roman" w:cs="Times New Roman"/>
              </w:rPr>
              <w:t>(</w:t>
            </w:r>
            <w:r w:rsidRPr="00AD6446">
              <w:rPr>
                <w:rFonts w:ascii="Times New Roman" w:hAnsi="Times New Roman" w:cs="Times New Roman"/>
              </w:rPr>
              <w:t>г.</w:t>
            </w:r>
            <w:r w:rsidRPr="00AD6446">
              <w:rPr>
                <w:rFonts w:ascii="Times New Roman" w:hAnsi="Times New Roman" w:cs="Times New Roman"/>
              </w:rPr>
              <w:t xml:space="preserve"> </w:t>
            </w:r>
            <w:r w:rsidRPr="00AD6446">
              <w:rPr>
                <w:rFonts w:ascii="Times New Roman" w:hAnsi="Times New Roman" w:cs="Times New Roman"/>
              </w:rPr>
              <w:t>Екатеринбург</w:t>
            </w:r>
            <w:r w:rsidRPr="00AD644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</w:tcPr>
          <w:p w:rsidR="00332FD8" w:rsidRPr="00AD6446" w:rsidRDefault="00332FD8" w:rsidP="00E4560C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Белозерский РДК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E4560C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Солонина Г.Т.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610F3A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По согласованию</w:t>
            </w:r>
          </w:p>
        </w:tc>
        <w:tc>
          <w:tcPr>
            <w:tcW w:w="4786" w:type="dxa"/>
          </w:tcPr>
          <w:p w:rsidR="00332FD8" w:rsidRPr="00AD6446" w:rsidRDefault="00332FD8" w:rsidP="001D522C">
            <w:pPr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  <w:b/>
              </w:rPr>
              <w:t>К  международному дню борьбы с наркоманией:</w:t>
            </w:r>
          </w:p>
          <w:p w:rsidR="00332FD8" w:rsidRPr="00AD6446" w:rsidRDefault="00332FD8" w:rsidP="001D522C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  <w:b/>
              </w:rPr>
              <w:t xml:space="preserve">- </w:t>
            </w:r>
            <w:r w:rsidRPr="00AD6446">
              <w:rPr>
                <w:rFonts w:ascii="Times New Roman" w:hAnsi="Times New Roman" w:cs="Times New Roman"/>
              </w:rPr>
              <w:t>антинаркотическая акция «Береги себя смолоду» (распространение буклетов)</w:t>
            </w:r>
          </w:p>
          <w:p w:rsidR="00332FD8" w:rsidRPr="00AD6446" w:rsidRDefault="00332FD8" w:rsidP="00610F3A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332FD8" w:rsidRPr="00AD6446" w:rsidRDefault="00332FD8" w:rsidP="000505D6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Оздоровительный лагерь им. А. Рогачева, оздоровит</w:t>
            </w:r>
            <w:proofErr w:type="gramStart"/>
            <w:r w:rsidRPr="00AD6446">
              <w:rPr>
                <w:sz w:val="22"/>
                <w:szCs w:val="22"/>
              </w:rPr>
              <w:t>.</w:t>
            </w:r>
            <w:proofErr w:type="gramEnd"/>
            <w:r w:rsidRPr="00AD6446">
              <w:rPr>
                <w:sz w:val="22"/>
                <w:szCs w:val="22"/>
              </w:rPr>
              <w:t xml:space="preserve"> </w:t>
            </w:r>
            <w:proofErr w:type="gramStart"/>
            <w:r w:rsidRPr="00AD6446">
              <w:rPr>
                <w:sz w:val="22"/>
                <w:szCs w:val="22"/>
              </w:rPr>
              <w:t>п</w:t>
            </w:r>
            <w:proofErr w:type="gramEnd"/>
            <w:r w:rsidRPr="00AD6446">
              <w:rPr>
                <w:sz w:val="22"/>
                <w:szCs w:val="22"/>
              </w:rPr>
              <w:t>лощадка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610F3A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Данилова Л.С.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Default="00332FD8" w:rsidP="00CA02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28.06</w:t>
            </w:r>
          </w:p>
          <w:p w:rsidR="00332FD8" w:rsidRPr="00AD6446" w:rsidRDefault="00332FD8" w:rsidP="00CA02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18-00</w:t>
            </w:r>
          </w:p>
        </w:tc>
        <w:tc>
          <w:tcPr>
            <w:tcW w:w="4786" w:type="dxa"/>
          </w:tcPr>
          <w:p w:rsidR="00332FD8" w:rsidRPr="00AD6446" w:rsidRDefault="00332FD8" w:rsidP="009B4CA9">
            <w:pPr>
              <w:rPr>
                <w:rFonts w:ascii="Times New Roman" w:hAnsi="Times New Roman" w:cs="Times New Roman"/>
                <w:b/>
              </w:rPr>
            </w:pPr>
            <w:r w:rsidRPr="00AD6446">
              <w:rPr>
                <w:rFonts w:ascii="Times New Roman" w:hAnsi="Times New Roman" w:cs="Times New Roman"/>
                <w:b/>
              </w:rPr>
              <w:t>В рамках  Дня молодежи России:</w:t>
            </w:r>
          </w:p>
          <w:p w:rsidR="00332FD8" w:rsidRPr="00AD6446" w:rsidRDefault="00332FD8" w:rsidP="004343AB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  <w:b/>
              </w:rPr>
              <w:t xml:space="preserve">- </w:t>
            </w:r>
            <w:r w:rsidRPr="00AD6446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цикл мероприятий</w:t>
            </w:r>
          </w:p>
        </w:tc>
        <w:tc>
          <w:tcPr>
            <w:tcW w:w="1701" w:type="dxa"/>
          </w:tcPr>
          <w:p w:rsidR="00332FD8" w:rsidRPr="00AD6446" w:rsidRDefault="00332FD8" w:rsidP="00CA025F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 xml:space="preserve">Площадь с. </w:t>
            </w:r>
            <w:proofErr w:type="gramStart"/>
            <w:r w:rsidRPr="00AD6446">
              <w:rPr>
                <w:sz w:val="22"/>
                <w:szCs w:val="22"/>
              </w:rPr>
              <w:t>Белозерское</w:t>
            </w:r>
            <w:proofErr w:type="gramEnd"/>
          </w:p>
        </w:tc>
        <w:tc>
          <w:tcPr>
            <w:tcW w:w="1842" w:type="dxa"/>
            <w:gridSpan w:val="2"/>
          </w:tcPr>
          <w:p w:rsidR="00332FD8" w:rsidRPr="00AD6446" w:rsidRDefault="00332FD8" w:rsidP="00CA025F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Курлова М.Ю., руководители учреждений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500ADE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786" w:type="dxa"/>
          </w:tcPr>
          <w:p w:rsidR="00332FD8" w:rsidRPr="00AD6446" w:rsidRDefault="00332FD8" w:rsidP="00500ADE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Фотоконкурс «</w:t>
            </w:r>
            <w:proofErr w:type="spellStart"/>
            <w:r w:rsidRPr="00AD6446">
              <w:rPr>
                <w:sz w:val="22"/>
                <w:szCs w:val="22"/>
              </w:rPr>
              <w:t>Селфи</w:t>
            </w:r>
            <w:proofErr w:type="spellEnd"/>
            <w:r w:rsidRPr="00AD6446">
              <w:rPr>
                <w:sz w:val="22"/>
                <w:szCs w:val="22"/>
              </w:rPr>
              <w:t>: мой портрет с любимой книжкой»</w:t>
            </w:r>
          </w:p>
        </w:tc>
        <w:tc>
          <w:tcPr>
            <w:tcW w:w="1701" w:type="dxa"/>
          </w:tcPr>
          <w:p w:rsidR="00332FD8" w:rsidRPr="00AD6446" w:rsidRDefault="00332FD8" w:rsidP="00500ADE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Белозерская МЦБ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500ADE">
            <w:pPr>
              <w:pStyle w:val="a4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Данилова Л.С.</w:t>
            </w:r>
          </w:p>
        </w:tc>
      </w:tr>
      <w:tr w:rsidR="00332FD8" w:rsidRPr="00AD6446" w:rsidTr="0042710C">
        <w:tc>
          <w:tcPr>
            <w:tcW w:w="10348" w:type="dxa"/>
            <w:gridSpan w:val="5"/>
          </w:tcPr>
          <w:p w:rsidR="00332FD8" w:rsidRPr="00AD6446" w:rsidRDefault="00332FD8" w:rsidP="00500ADE">
            <w:pPr>
              <w:pStyle w:val="a4"/>
              <w:rPr>
                <w:sz w:val="22"/>
                <w:szCs w:val="22"/>
              </w:rPr>
            </w:pPr>
            <w:r w:rsidRPr="00AD6446">
              <w:rPr>
                <w:b/>
                <w:sz w:val="22"/>
                <w:szCs w:val="22"/>
              </w:rPr>
              <w:t>Выездные мероприятия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FE1A85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По согласованию</w:t>
            </w:r>
          </w:p>
        </w:tc>
        <w:tc>
          <w:tcPr>
            <w:tcW w:w="4786" w:type="dxa"/>
          </w:tcPr>
          <w:p w:rsidR="00332FD8" w:rsidRPr="00AD6446" w:rsidRDefault="00332FD8" w:rsidP="00B0024C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Кинообслуживание детских оздоровительных площадок района с демонстрацией премьерных фильмов и </w:t>
            </w:r>
            <w:r w:rsidRPr="00AD6446">
              <w:rPr>
                <w:rFonts w:ascii="Times New Roman" w:hAnsi="Times New Roman" w:cs="Times New Roman"/>
              </w:rPr>
              <w:t>профилактических видео</w:t>
            </w:r>
            <w:r w:rsidRPr="00AD6446">
              <w:rPr>
                <w:rFonts w:ascii="Times New Roman" w:hAnsi="Times New Roman" w:cs="Times New Roman"/>
              </w:rPr>
              <w:t xml:space="preserve">роликов </w:t>
            </w:r>
          </w:p>
        </w:tc>
        <w:tc>
          <w:tcPr>
            <w:tcW w:w="1701" w:type="dxa"/>
          </w:tcPr>
          <w:p w:rsidR="00332FD8" w:rsidRPr="00AD6446" w:rsidRDefault="00332FD8" w:rsidP="003F2FEA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Учреждения культуры</w:t>
            </w:r>
          </w:p>
        </w:tc>
        <w:tc>
          <w:tcPr>
            <w:tcW w:w="1842" w:type="dxa"/>
            <w:gridSpan w:val="2"/>
          </w:tcPr>
          <w:p w:rsidR="00332FD8" w:rsidRPr="00AD6446" w:rsidRDefault="00332FD8" w:rsidP="003F2FEA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332FD8" w:rsidRPr="00AD6446" w:rsidTr="00A65091">
        <w:tc>
          <w:tcPr>
            <w:tcW w:w="10348" w:type="dxa"/>
            <w:gridSpan w:val="5"/>
          </w:tcPr>
          <w:p w:rsidR="00332FD8" w:rsidRPr="00AD6446" w:rsidRDefault="00332FD8" w:rsidP="00AB6E27">
            <w:pPr>
              <w:pStyle w:val="a4"/>
              <w:rPr>
                <w:sz w:val="22"/>
                <w:szCs w:val="22"/>
              </w:rPr>
            </w:pPr>
            <w:r w:rsidRPr="00AD6446">
              <w:rPr>
                <w:b/>
                <w:sz w:val="22"/>
                <w:szCs w:val="22"/>
              </w:rPr>
              <w:t>По отдельному плану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AC66E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D6446"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4786" w:type="dxa"/>
          </w:tcPr>
          <w:p w:rsidR="00332FD8" w:rsidRPr="00AD6446" w:rsidRDefault="00332FD8" w:rsidP="00AC66EB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Работа кружков и клубных формирований,   историко-краеведческого клуба волонтеров серебряного возраста «Красота умудренных седин»</w:t>
            </w:r>
          </w:p>
        </w:tc>
        <w:tc>
          <w:tcPr>
            <w:tcW w:w="1840" w:type="dxa"/>
            <w:gridSpan w:val="2"/>
          </w:tcPr>
          <w:p w:rsidR="00332FD8" w:rsidRPr="00AD6446" w:rsidRDefault="00332FD8" w:rsidP="00AC66E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Учреждения культуры</w:t>
            </w:r>
          </w:p>
        </w:tc>
        <w:tc>
          <w:tcPr>
            <w:tcW w:w="1703" w:type="dxa"/>
          </w:tcPr>
          <w:p w:rsidR="00332FD8" w:rsidRPr="00AD6446" w:rsidRDefault="00332FD8" w:rsidP="00AC66E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  <w:tr w:rsidR="00332FD8" w:rsidRPr="00AD6446" w:rsidTr="001366AD">
        <w:trPr>
          <w:trHeight w:val="1410"/>
        </w:trPr>
        <w:tc>
          <w:tcPr>
            <w:tcW w:w="2019" w:type="dxa"/>
            <w:tcBorders>
              <w:bottom w:val="single" w:sz="4" w:space="0" w:color="auto"/>
            </w:tcBorders>
          </w:tcPr>
          <w:p w:rsidR="00332FD8" w:rsidRPr="00AD6446" w:rsidRDefault="00332FD8" w:rsidP="00F97680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lastRenderedPageBreak/>
              <w:t>07</w:t>
            </w:r>
            <w:r w:rsidRPr="00AD6446">
              <w:rPr>
                <w:rFonts w:ascii="Times New Roman" w:hAnsi="Times New Roman" w:cs="Times New Roman"/>
              </w:rPr>
              <w:t>, 11, 14, 20, 21,26, 28, 29  июня</w:t>
            </w:r>
          </w:p>
          <w:p w:rsidR="00332FD8" w:rsidRPr="00AD6446" w:rsidRDefault="00332FD8" w:rsidP="001366A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15-00</w:t>
            </w:r>
          </w:p>
          <w:p w:rsidR="00332FD8" w:rsidRPr="00AD6446" w:rsidRDefault="00332FD8" w:rsidP="001366A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332FD8" w:rsidRPr="00AD6446" w:rsidRDefault="00332FD8" w:rsidP="001366AD">
            <w:pPr>
              <w:pStyle w:val="a6"/>
              <w:jc w:val="center"/>
              <w:rPr>
                <w:rFonts w:ascii="Times New Roman" w:hAnsi="Times New Roman" w:cs="Times New Roman"/>
              </w:rPr>
            </w:pPr>
          </w:p>
          <w:p w:rsidR="00332FD8" w:rsidRPr="00AD6446" w:rsidRDefault="00332FD8" w:rsidP="001366A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  <w:tcBorders>
              <w:bottom w:val="single" w:sz="4" w:space="0" w:color="auto"/>
            </w:tcBorders>
          </w:tcPr>
          <w:p w:rsidR="00332FD8" w:rsidRPr="00AD6446" w:rsidRDefault="00332FD8" w:rsidP="00AC66EB">
            <w:pPr>
              <w:rPr>
                <w:rFonts w:ascii="Times New Roman" w:hAnsi="Times New Roman" w:cs="Times New Roman"/>
                <w:i/>
              </w:rPr>
            </w:pPr>
            <w:r w:rsidRPr="00AD6446">
              <w:rPr>
                <w:rFonts w:ascii="Times New Roman" w:hAnsi="Times New Roman" w:cs="Times New Roman"/>
                <w:i/>
              </w:rPr>
              <w:t>Работа первой  смены разновозрастного отряда  «</w:t>
            </w:r>
            <w:proofErr w:type="spellStart"/>
            <w:r w:rsidRPr="00AD6446">
              <w:rPr>
                <w:rFonts w:ascii="Times New Roman" w:hAnsi="Times New Roman" w:cs="Times New Roman"/>
                <w:i/>
              </w:rPr>
              <w:t>Капитошка</w:t>
            </w:r>
            <w:proofErr w:type="spellEnd"/>
            <w:r w:rsidRPr="00AD6446">
              <w:rPr>
                <w:rFonts w:ascii="Times New Roman" w:hAnsi="Times New Roman" w:cs="Times New Roman"/>
                <w:i/>
              </w:rPr>
              <w:t>», в программе:</w:t>
            </w:r>
          </w:p>
          <w:p w:rsidR="00332FD8" w:rsidRPr="00AD6446" w:rsidRDefault="00332FD8" w:rsidP="00AC66EB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-   ч</w:t>
            </w:r>
            <w:r w:rsidRPr="00AD6446">
              <w:rPr>
                <w:rFonts w:ascii="Times New Roman" w:hAnsi="Times New Roman" w:cs="Times New Roman"/>
              </w:rPr>
              <w:t>ас  народной  игры</w:t>
            </w:r>
            <w:r w:rsidRPr="00AD6446">
              <w:rPr>
                <w:rFonts w:ascii="Times New Roman" w:hAnsi="Times New Roman" w:cs="Times New Roman"/>
              </w:rPr>
              <w:t>;</w:t>
            </w:r>
          </w:p>
          <w:p w:rsidR="00332FD8" w:rsidRPr="00AD6446" w:rsidRDefault="00332FD8" w:rsidP="00AC66EB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- л</w:t>
            </w:r>
            <w:r w:rsidRPr="00AD6446">
              <w:rPr>
                <w:rFonts w:ascii="Times New Roman" w:hAnsi="Times New Roman" w:cs="Times New Roman"/>
              </w:rPr>
              <w:t>итературно-поэтическая викторина «Я росинка твоя, Россия»</w:t>
            </w:r>
            <w:r w:rsidRPr="00AD6446">
              <w:rPr>
                <w:rFonts w:ascii="Times New Roman" w:hAnsi="Times New Roman" w:cs="Times New Roman"/>
              </w:rPr>
              <w:t xml:space="preserve">; </w:t>
            </w:r>
          </w:p>
          <w:p w:rsidR="00332FD8" w:rsidRPr="00AD6446" w:rsidRDefault="00332FD8" w:rsidP="001366AD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- тем</w:t>
            </w:r>
            <w:proofErr w:type="gramStart"/>
            <w:r w:rsidRPr="00AD6446">
              <w:rPr>
                <w:rFonts w:ascii="Times New Roman" w:hAnsi="Times New Roman" w:cs="Times New Roman"/>
              </w:rPr>
              <w:t>.</w:t>
            </w:r>
            <w:proofErr w:type="gramEnd"/>
            <w:r w:rsidRPr="00AD6446">
              <w:rPr>
                <w:rFonts w:ascii="Times New Roman" w:hAnsi="Times New Roman" w:cs="Times New Roman"/>
              </w:rPr>
              <w:t xml:space="preserve">  </w:t>
            </w:r>
            <w:proofErr w:type="gramStart"/>
            <w:r w:rsidRPr="00AD6446">
              <w:rPr>
                <w:rFonts w:ascii="Times New Roman" w:hAnsi="Times New Roman" w:cs="Times New Roman"/>
              </w:rPr>
              <w:t>п</w:t>
            </w:r>
            <w:proofErr w:type="gramEnd"/>
            <w:r w:rsidRPr="00AD6446">
              <w:rPr>
                <w:rFonts w:ascii="Times New Roman" w:hAnsi="Times New Roman" w:cs="Times New Roman"/>
              </w:rPr>
              <w:t>рограмм</w:t>
            </w:r>
            <w:r w:rsidRPr="00AD6446">
              <w:rPr>
                <w:rFonts w:ascii="Times New Roman" w:hAnsi="Times New Roman" w:cs="Times New Roman"/>
              </w:rPr>
              <w:t>ы:</w:t>
            </w:r>
            <w:r w:rsidRPr="00AD6446">
              <w:rPr>
                <w:rFonts w:ascii="Times New Roman" w:hAnsi="Times New Roman" w:cs="Times New Roman"/>
              </w:rPr>
              <w:t xml:space="preserve">  «Под открытым зонтиком добра»</w:t>
            </w:r>
            <w:r w:rsidRPr="00AD6446">
              <w:rPr>
                <w:rFonts w:ascii="Times New Roman" w:hAnsi="Times New Roman" w:cs="Times New Roman"/>
              </w:rPr>
              <w:t xml:space="preserve">, </w:t>
            </w:r>
            <w:r w:rsidRPr="00AD6446">
              <w:rPr>
                <w:rFonts w:ascii="Times New Roman" w:hAnsi="Times New Roman" w:cs="Times New Roman"/>
              </w:rPr>
              <w:t xml:space="preserve"> «</w:t>
            </w:r>
            <w:r w:rsidRPr="00AD6446">
              <w:rPr>
                <w:rFonts w:ascii="Times New Roman" w:hAnsi="Times New Roman" w:cs="Times New Roman"/>
              </w:rPr>
              <w:t>Банк веселых затей</w:t>
            </w:r>
            <w:r w:rsidRPr="00AD6446">
              <w:rPr>
                <w:rFonts w:ascii="Times New Roman" w:hAnsi="Times New Roman" w:cs="Times New Roman"/>
              </w:rPr>
              <w:t>»;</w:t>
            </w:r>
          </w:p>
          <w:p w:rsidR="00332FD8" w:rsidRPr="00AD6446" w:rsidRDefault="00332FD8" w:rsidP="001366AD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- м</w:t>
            </w:r>
            <w:r w:rsidRPr="00AD6446">
              <w:rPr>
                <w:rFonts w:ascii="Times New Roman" w:hAnsi="Times New Roman" w:cs="Times New Roman"/>
              </w:rPr>
              <w:t>астер  - классы «Путешествие на творческие  острова»</w:t>
            </w:r>
            <w:r w:rsidRPr="00AD6446">
              <w:rPr>
                <w:rFonts w:ascii="Times New Roman" w:hAnsi="Times New Roman" w:cs="Times New Roman"/>
              </w:rPr>
              <w:t>;</w:t>
            </w:r>
          </w:p>
          <w:p w:rsidR="00332FD8" w:rsidRPr="00AD6446" w:rsidRDefault="00332FD8" w:rsidP="001366AD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- т</w:t>
            </w:r>
            <w:r w:rsidRPr="00AD6446">
              <w:rPr>
                <w:rFonts w:ascii="Times New Roman" w:hAnsi="Times New Roman" w:cs="Times New Roman"/>
              </w:rPr>
              <w:t>анцевально – игровая  программа «Мы твое будущее, Земля!»</w:t>
            </w:r>
          </w:p>
        </w:tc>
        <w:tc>
          <w:tcPr>
            <w:tcW w:w="1840" w:type="dxa"/>
            <w:gridSpan w:val="2"/>
            <w:vMerge w:val="restart"/>
          </w:tcPr>
          <w:p w:rsidR="00332FD8" w:rsidRPr="00AD6446" w:rsidRDefault="00332FD8" w:rsidP="00AC66E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703" w:type="dxa"/>
            <w:vMerge w:val="restart"/>
          </w:tcPr>
          <w:p w:rsidR="00332FD8" w:rsidRPr="00AD6446" w:rsidRDefault="00332FD8" w:rsidP="00AC66E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332FD8" w:rsidRPr="00AD6446" w:rsidTr="001366AD">
        <w:trPr>
          <w:trHeight w:val="510"/>
        </w:trPr>
        <w:tc>
          <w:tcPr>
            <w:tcW w:w="2019" w:type="dxa"/>
            <w:tcBorders>
              <w:top w:val="single" w:sz="4" w:space="0" w:color="auto"/>
            </w:tcBorders>
          </w:tcPr>
          <w:p w:rsidR="00332FD8" w:rsidRPr="00AD6446" w:rsidRDefault="00332FD8" w:rsidP="001366A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15</w:t>
            </w:r>
            <w:r w:rsidRPr="00AD6446">
              <w:rPr>
                <w:rFonts w:ascii="Times New Roman" w:hAnsi="Times New Roman" w:cs="Times New Roman"/>
              </w:rPr>
              <w:t xml:space="preserve"> июня</w:t>
            </w:r>
          </w:p>
          <w:p w:rsidR="00332FD8" w:rsidRPr="00AD6446" w:rsidRDefault="00332FD8" w:rsidP="001366AD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16-00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332FD8" w:rsidRPr="00AD6446" w:rsidRDefault="00332FD8" w:rsidP="001366AD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-  д</w:t>
            </w:r>
            <w:r w:rsidRPr="00AD6446">
              <w:rPr>
                <w:rFonts w:ascii="Times New Roman" w:hAnsi="Times New Roman" w:cs="Times New Roman"/>
              </w:rPr>
              <w:t xml:space="preserve">етская  </w:t>
            </w:r>
            <w:r w:rsidRPr="00AD6446">
              <w:rPr>
                <w:rFonts w:ascii="Times New Roman" w:hAnsi="Times New Roman" w:cs="Times New Roman"/>
              </w:rPr>
              <w:t>танцевальная программа для детей</w:t>
            </w:r>
          </w:p>
        </w:tc>
        <w:tc>
          <w:tcPr>
            <w:tcW w:w="1840" w:type="dxa"/>
            <w:gridSpan w:val="2"/>
            <w:vMerge/>
          </w:tcPr>
          <w:p w:rsidR="00332FD8" w:rsidRPr="00AD6446" w:rsidRDefault="00332FD8" w:rsidP="00AC66E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vMerge/>
          </w:tcPr>
          <w:p w:rsidR="00332FD8" w:rsidRPr="00AD6446" w:rsidRDefault="00332FD8" w:rsidP="00AC66E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2FD8" w:rsidRPr="00AD6446" w:rsidTr="001366AD">
        <w:trPr>
          <w:trHeight w:val="510"/>
        </w:trPr>
        <w:tc>
          <w:tcPr>
            <w:tcW w:w="2019" w:type="dxa"/>
            <w:tcBorders>
              <w:top w:val="single" w:sz="4" w:space="0" w:color="auto"/>
            </w:tcBorders>
          </w:tcPr>
          <w:p w:rsidR="00332FD8" w:rsidRPr="00AD6446" w:rsidRDefault="00332FD8" w:rsidP="001366AD">
            <w:pPr>
              <w:pStyle w:val="a6"/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11,13,14</w:t>
            </w:r>
            <w:r w:rsidRPr="00AD6446">
              <w:rPr>
                <w:rFonts w:ascii="Times New Roman" w:hAnsi="Times New Roman" w:cs="Times New Roman"/>
              </w:rPr>
              <w:t xml:space="preserve"> </w:t>
            </w:r>
            <w:r w:rsidRPr="00AD6446">
              <w:rPr>
                <w:rFonts w:ascii="Times New Roman" w:hAnsi="Times New Roman" w:cs="Times New Roman"/>
              </w:rPr>
              <w:t>июня</w:t>
            </w:r>
          </w:p>
        </w:tc>
        <w:tc>
          <w:tcPr>
            <w:tcW w:w="4786" w:type="dxa"/>
            <w:tcBorders>
              <w:top w:val="single" w:sz="4" w:space="0" w:color="auto"/>
            </w:tcBorders>
          </w:tcPr>
          <w:p w:rsidR="00332FD8" w:rsidRPr="00AD6446" w:rsidRDefault="00332FD8" w:rsidP="001366AD">
            <w:pPr>
              <w:rPr>
                <w:rFonts w:ascii="Times New Roman" w:hAnsi="Times New Roman" w:cs="Times New Roman"/>
                <w:i/>
              </w:rPr>
            </w:pPr>
            <w:r w:rsidRPr="00AD6446">
              <w:rPr>
                <w:rFonts w:ascii="Times New Roman" w:hAnsi="Times New Roman" w:cs="Times New Roman"/>
                <w:i/>
              </w:rPr>
              <w:t>Цикл тематических программ к народным праздникам (в клубе «Русская старина»):</w:t>
            </w:r>
          </w:p>
          <w:p w:rsidR="00332FD8" w:rsidRPr="00AD6446" w:rsidRDefault="00332FD8" w:rsidP="001366AD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- </w:t>
            </w:r>
            <w:r w:rsidRPr="00AD6446">
              <w:rPr>
                <w:rFonts w:ascii="Times New Roman" w:hAnsi="Times New Roman" w:cs="Times New Roman"/>
              </w:rPr>
              <w:t>«Мы березку славим»</w:t>
            </w:r>
            <w:r w:rsidRPr="00AD6446">
              <w:rPr>
                <w:rFonts w:ascii="Times New Roman" w:hAnsi="Times New Roman" w:cs="Times New Roman"/>
              </w:rPr>
              <w:t>;</w:t>
            </w:r>
          </w:p>
          <w:p w:rsidR="00332FD8" w:rsidRPr="00AD6446" w:rsidRDefault="00332FD8" w:rsidP="001366AD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- </w:t>
            </w:r>
            <w:r w:rsidRPr="00AD6446">
              <w:rPr>
                <w:rFonts w:ascii="Times New Roman" w:hAnsi="Times New Roman" w:cs="Times New Roman"/>
              </w:rPr>
              <w:t>«Пятидесятница – праздник Святой Троицы»</w:t>
            </w:r>
            <w:r w:rsidRPr="00AD6446">
              <w:rPr>
                <w:rFonts w:ascii="Times New Roman" w:hAnsi="Times New Roman" w:cs="Times New Roman"/>
              </w:rPr>
              <w:t>;</w:t>
            </w:r>
          </w:p>
          <w:p w:rsidR="00332FD8" w:rsidRPr="00AD6446" w:rsidRDefault="00332FD8" w:rsidP="001366AD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- </w:t>
            </w:r>
            <w:r w:rsidRPr="00AD6446">
              <w:rPr>
                <w:rFonts w:ascii="Times New Roman" w:hAnsi="Times New Roman" w:cs="Times New Roman"/>
              </w:rPr>
              <w:t>«Троицкие гуляния»</w:t>
            </w:r>
          </w:p>
        </w:tc>
        <w:tc>
          <w:tcPr>
            <w:tcW w:w="1840" w:type="dxa"/>
            <w:gridSpan w:val="2"/>
          </w:tcPr>
          <w:p w:rsidR="00332FD8" w:rsidRPr="00AD6446" w:rsidRDefault="00332FD8" w:rsidP="00AC66E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Районные детские сады </w:t>
            </w:r>
          </w:p>
        </w:tc>
        <w:tc>
          <w:tcPr>
            <w:tcW w:w="1703" w:type="dxa"/>
          </w:tcPr>
          <w:p w:rsidR="00332FD8" w:rsidRPr="00AD6446" w:rsidRDefault="00332FD8" w:rsidP="00AC66E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AC66E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Каждый  четверг</w:t>
            </w:r>
          </w:p>
          <w:p w:rsidR="00332FD8" w:rsidRPr="00AD6446" w:rsidRDefault="00332FD8" w:rsidP="00AC66EB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14.00</w:t>
            </w:r>
          </w:p>
        </w:tc>
        <w:tc>
          <w:tcPr>
            <w:tcW w:w="4786" w:type="dxa"/>
          </w:tcPr>
          <w:p w:rsidR="00332FD8" w:rsidRPr="00AD6446" w:rsidRDefault="00332FD8" w:rsidP="00AD6F3B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Работа кружка – игротеки «Книжная карусель»:</w:t>
            </w:r>
          </w:p>
          <w:p w:rsidR="00332FD8" w:rsidRPr="00AD6446" w:rsidRDefault="00332FD8" w:rsidP="00AD6F3B">
            <w:pPr>
              <w:rPr>
                <w:rFonts w:ascii="Times New Roman" w:eastAsia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- цикл громких чтений под открытым небом «На скамейке летним днём книжку в руки мы берём!» </w:t>
            </w:r>
          </w:p>
        </w:tc>
        <w:tc>
          <w:tcPr>
            <w:tcW w:w="1840" w:type="dxa"/>
            <w:gridSpan w:val="2"/>
          </w:tcPr>
          <w:p w:rsidR="00332FD8" w:rsidRPr="00AD6446" w:rsidRDefault="00332FD8" w:rsidP="00AC66E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Белозерская МЦБ</w:t>
            </w:r>
          </w:p>
        </w:tc>
        <w:tc>
          <w:tcPr>
            <w:tcW w:w="1703" w:type="dxa"/>
          </w:tcPr>
          <w:p w:rsidR="00332FD8" w:rsidRPr="00AD6446" w:rsidRDefault="00332FD8" w:rsidP="00AC66EB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Данилова Л.С.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F97680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0</w:t>
            </w:r>
            <w:r w:rsidRPr="00AD6446">
              <w:rPr>
                <w:rFonts w:ascii="Times New Roman" w:hAnsi="Times New Roman" w:cs="Times New Roman"/>
              </w:rPr>
              <w:t>6,13,20</w:t>
            </w:r>
            <w:r w:rsidRPr="00AD6446">
              <w:rPr>
                <w:rFonts w:ascii="Times New Roman" w:hAnsi="Times New Roman" w:cs="Times New Roman"/>
              </w:rPr>
              <w:t xml:space="preserve"> июня</w:t>
            </w:r>
          </w:p>
        </w:tc>
        <w:tc>
          <w:tcPr>
            <w:tcW w:w="4786" w:type="dxa"/>
          </w:tcPr>
          <w:p w:rsidR="00332FD8" w:rsidRPr="00AD6446" w:rsidRDefault="00332FD8" w:rsidP="00F97680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Демонстрация фильмов для детской оздоровительной площадки </w:t>
            </w:r>
            <w:r w:rsidRPr="00AD6446">
              <w:rPr>
                <w:rFonts w:ascii="Times New Roman" w:hAnsi="Times New Roman" w:cs="Times New Roman"/>
              </w:rPr>
              <w:t>(с показом профилактических видеороликов)</w:t>
            </w:r>
          </w:p>
        </w:tc>
        <w:tc>
          <w:tcPr>
            <w:tcW w:w="1840" w:type="dxa"/>
            <w:gridSpan w:val="2"/>
          </w:tcPr>
          <w:p w:rsidR="00332FD8" w:rsidRPr="00AD6446" w:rsidRDefault="00332FD8" w:rsidP="0020097A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703" w:type="dxa"/>
          </w:tcPr>
          <w:p w:rsidR="00332FD8" w:rsidRPr="00AD6446" w:rsidRDefault="00332FD8" w:rsidP="0020097A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F97680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0</w:t>
            </w:r>
            <w:r w:rsidRPr="00AD6446">
              <w:rPr>
                <w:rFonts w:ascii="Times New Roman" w:hAnsi="Times New Roman" w:cs="Times New Roman"/>
              </w:rPr>
              <w:t>1,</w:t>
            </w:r>
            <w:r w:rsidRPr="00AD6446">
              <w:rPr>
                <w:rFonts w:ascii="Times New Roman" w:hAnsi="Times New Roman" w:cs="Times New Roman"/>
              </w:rPr>
              <w:t xml:space="preserve"> 0</w:t>
            </w:r>
            <w:r w:rsidRPr="00AD6446">
              <w:rPr>
                <w:rFonts w:ascii="Times New Roman" w:hAnsi="Times New Roman" w:cs="Times New Roman"/>
              </w:rPr>
              <w:t>2,</w:t>
            </w:r>
            <w:r w:rsidRPr="00AD6446">
              <w:rPr>
                <w:rFonts w:ascii="Times New Roman" w:hAnsi="Times New Roman" w:cs="Times New Roman"/>
              </w:rPr>
              <w:t xml:space="preserve"> 0</w:t>
            </w:r>
            <w:r w:rsidRPr="00AD6446">
              <w:rPr>
                <w:rFonts w:ascii="Times New Roman" w:hAnsi="Times New Roman" w:cs="Times New Roman"/>
              </w:rPr>
              <w:t>6-</w:t>
            </w:r>
            <w:r w:rsidRPr="00AD6446">
              <w:rPr>
                <w:rFonts w:ascii="Times New Roman" w:hAnsi="Times New Roman" w:cs="Times New Roman"/>
              </w:rPr>
              <w:t>09,13-16, 20-23,27-30 июня</w:t>
            </w:r>
          </w:p>
        </w:tc>
        <w:tc>
          <w:tcPr>
            <w:tcW w:w="4786" w:type="dxa"/>
          </w:tcPr>
          <w:p w:rsidR="00332FD8" w:rsidRPr="00AD6446" w:rsidRDefault="00332FD8" w:rsidP="00E43D34">
            <w:pPr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Премьерный показ </w:t>
            </w:r>
            <w:r w:rsidRPr="00AD6446">
              <w:rPr>
                <w:rFonts w:ascii="Times New Roman" w:hAnsi="Times New Roman" w:cs="Times New Roman"/>
              </w:rPr>
              <w:t xml:space="preserve"> художественных </w:t>
            </w:r>
            <w:r w:rsidRPr="00AD6446">
              <w:rPr>
                <w:rFonts w:ascii="Times New Roman" w:hAnsi="Times New Roman" w:cs="Times New Roman"/>
              </w:rPr>
              <w:t xml:space="preserve">фильмов  региональной сети «КИНОКЛАБ» </w:t>
            </w:r>
          </w:p>
        </w:tc>
        <w:tc>
          <w:tcPr>
            <w:tcW w:w="1840" w:type="dxa"/>
            <w:gridSpan w:val="2"/>
          </w:tcPr>
          <w:p w:rsidR="00332FD8" w:rsidRPr="00AD6446" w:rsidRDefault="00332FD8" w:rsidP="0026740C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Белозерский РДК</w:t>
            </w:r>
          </w:p>
        </w:tc>
        <w:tc>
          <w:tcPr>
            <w:tcW w:w="1703" w:type="dxa"/>
          </w:tcPr>
          <w:p w:rsidR="00332FD8" w:rsidRPr="00AD6446" w:rsidRDefault="00332FD8" w:rsidP="0026740C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AC66EB">
            <w:pPr>
              <w:pStyle w:val="a6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AD6446">
              <w:rPr>
                <w:rFonts w:ascii="Times New Roman" w:hAnsi="Times New Roman" w:cs="Times New Roman"/>
                <w:lang w:eastAsia="ar-SA"/>
              </w:rPr>
              <w:t>01,12,15,30 июня</w:t>
            </w:r>
          </w:p>
        </w:tc>
        <w:tc>
          <w:tcPr>
            <w:tcW w:w="4786" w:type="dxa"/>
          </w:tcPr>
          <w:p w:rsidR="00332FD8" w:rsidRPr="00AD6446" w:rsidRDefault="00332FD8" w:rsidP="00445231">
            <w:pPr>
              <w:rPr>
                <w:rFonts w:ascii="Times New Roman" w:hAnsi="Times New Roman" w:cs="Times New Roman"/>
                <w:highlight w:val="yellow"/>
              </w:rPr>
            </w:pPr>
            <w:r w:rsidRPr="00AD6446">
              <w:rPr>
                <w:rFonts w:ascii="Times New Roman" w:hAnsi="Times New Roman" w:cs="Times New Roman"/>
              </w:rPr>
              <w:t>Вечерние мероприятия  для молодежи</w:t>
            </w:r>
          </w:p>
        </w:tc>
        <w:tc>
          <w:tcPr>
            <w:tcW w:w="1840" w:type="dxa"/>
            <w:gridSpan w:val="2"/>
          </w:tcPr>
          <w:p w:rsidR="00332FD8" w:rsidRPr="00AD6446" w:rsidRDefault="00332FD8" w:rsidP="00A65091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 xml:space="preserve">Белозерский РДК </w:t>
            </w:r>
          </w:p>
        </w:tc>
        <w:tc>
          <w:tcPr>
            <w:tcW w:w="1703" w:type="dxa"/>
          </w:tcPr>
          <w:p w:rsidR="00332FD8" w:rsidRPr="00AD6446" w:rsidRDefault="00332FD8" w:rsidP="00445231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Солонина Г.Т.</w:t>
            </w:r>
          </w:p>
        </w:tc>
      </w:tr>
      <w:tr w:rsidR="00332FD8" w:rsidRPr="00AD6446" w:rsidTr="00A65091">
        <w:tc>
          <w:tcPr>
            <w:tcW w:w="2019" w:type="dxa"/>
          </w:tcPr>
          <w:p w:rsidR="00332FD8" w:rsidRPr="00AD6446" w:rsidRDefault="00332FD8" w:rsidP="00167342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Перед проведением мероприятий</w:t>
            </w:r>
          </w:p>
        </w:tc>
        <w:tc>
          <w:tcPr>
            <w:tcW w:w="4786" w:type="dxa"/>
          </w:tcPr>
          <w:p w:rsidR="00332FD8" w:rsidRPr="00AD6446" w:rsidRDefault="00332FD8" w:rsidP="00167342">
            <w:pPr>
              <w:pStyle w:val="a4"/>
              <w:jc w:val="left"/>
              <w:rPr>
                <w:sz w:val="22"/>
                <w:szCs w:val="22"/>
              </w:rPr>
            </w:pPr>
            <w:r w:rsidRPr="00AD6446">
              <w:rPr>
                <w:sz w:val="22"/>
                <w:szCs w:val="22"/>
              </w:rPr>
              <w:t>Цикл профилактических бесед  «Твое безопасное лето»</w:t>
            </w:r>
          </w:p>
        </w:tc>
        <w:tc>
          <w:tcPr>
            <w:tcW w:w="1840" w:type="dxa"/>
            <w:gridSpan w:val="2"/>
          </w:tcPr>
          <w:p w:rsidR="00332FD8" w:rsidRPr="00AD6446" w:rsidRDefault="00332FD8" w:rsidP="00B272FD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Учреждения культуры</w:t>
            </w:r>
          </w:p>
        </w:tc>
        <w:tc>
          <w:tcPr>
            <w:tcW w:w="1703" w:type="dxa"/>
          </w:tcPr>
          <w:p w:rsidR="00332FD8" w:rsidRPr="00AD6446" w:rsidRDefault="00332FD8" w:rsidP="00B272FD">
            <w:pPr>
              <w:jc w:val="center"/>
              <w:rPr>
                <w:rFonts w:ascii="Times New Roman" w:hAnsi="Times New Roman" w:cs="Times New Roman"/>
              </w:rPr>
            </w:pPr>
            <w:r w:rsidRPr="00AD6446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</w:tr>
    </w:tbl>
    <w:p w:rsidR="00922994" w:rsidRDefault="00922994"/>
    <w:sectPr w:rsidR="00922994" w:rsidSect="001970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93063"/>
    <w:multiLevelType w:val="hybridMultilevel"/>
    <w:tmpl w:val="B1243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8A2E79"/>
    <w:multiLevelType w:val="hybridMultilevel"/>
    <w:tmpl w:val="0832E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988"/>
    <w:rsid w:val="00016A02"/>
    <w:rsid w:val="00037E47"/>
    <w:rsid w:val="000505D6"/>
    <w:rsid w:val="000E3F09"/>
    <w:rsid w:val="00110441"/>
    <w:rsid w:val="001114A0"/>
    <w:rsid w:val="00120988"/>
    <w:rsid w:val="00127AA2"/>
    <w:rsid w:val="001366AD"/>
    <w:rsid w:val="001970F3"/>
    <w:rsid w:val="001D522C"/>
    <w:rsid w:val="001F2B07"/>
    <w:rsid w:val="002641E4"/>
    <w:rsid w:val="00330309"/>
    <w:rsid w:val="00332FD8"/>
    <w:rsid w:val="00377D18"/>
    <w:rsid w:val="003909FA"/>
    <w:rsid w:val="00406ACD"/>
    <w:rsid w:val="004343AB"/>
    <w:rsid w:val="00475371"/>
    <w:rsid w:val="00506D2E"/>
    <w:rsid w:val="006342D3"/>
    <w:rsid w:val="006B63BF"/>
    <w:rsid w:val="00725C1C"/>
    <w:rsid w:val="007B3CF7"/>
    <w:rsid w:val="008012FE"/>
    <w:rsid w:val="00820524"/>
    <w:rsid w:val="00840D2F"/>
    <w:rsid w:val="008725DB"/>
    <w:rsid w:val="00873423"/>
    <w:rsid w:val="00922994"/>
    <w:rsid w:val="009B4CA9"/>
    <w:rsid w:val="009C0811"/>
    <w:rsid w:val="00A65091"/>
    <w:rsid w:val="00A821B3"/>
    <w:rsid w:val="00A92A8B"/>
    <w:rsid w:val="00AD6446"/>
    <w:rsid w:val="00AD6F3B"/>
    <w:rsid w:val="00B0024C"/>
    <w:rsid w:val="00BC1F99"/>
    <w:rsid w:val="00C2151F"/>
    <w:rsid w:val="00D703B7"/>
    <w:rsid w:val="00F633F9"/>
    <w:rsid w:val="00F85BF8"/>
    <w:rsid w:val="00F97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9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120988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120988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link w:val="a7"/>
    <w:uiPriority w:val="1"/>
    <w:qFormat/>
    <w:rsid w:val="00120988"/>
    <w:pPr>
      <w:spacing w:after="0" w:line="240" w:lineRule="auto"/>
    </w:pPr>
  </w:style>
  <w:style w:type="character" w:styleId="a8">
    <w:name w:val="Strong"/>
    <w:basedOn w:val="a0"/>
    <w:qFormat/>
    <w:rsid w:val="007B3CF7"/>
    <w:rPr>
      <w:b/>
      <w:bCs/>
    </w:rPr>
  </w:style>
  <w:style w:type="character" w:customStyle="1" w:styleId="a7">
    <w:name w:val="Без интервала Знак"/>
    <w:basedOn w:val="a0"/>
    <w:link w:val="a6"/>
    <w:rsid w:val="00A65091"/>
  </w:style>
  <w:style w:type="character" w:styleId="a9">
    <w:name w:val="Emphasis"/>
    <w:basedOn w:val="a0"/>
    <w:uiPriority w:val="20"/>
    <w:qFormat/>
    <w:rsid w:val="00725C1C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098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120988"/>
    <w:pPr>
      <w:spacing w:after="0" w:line="240" w:lineRule="auto"/>
      <w:ind w:right="284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120988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No Spacing"/>
    <w:link w:val="a7"/>
    <w:uiPriority w:val="1"/>
    <w:qFormat/>
    <w:rsid w:val="00120988"/>
    <w:pPr>
      <w:spacing w:after="0" w:line="240" w:lineRule="auto"/>
    </w:pPr>
  </w:style>
  <w:style w:type="character" w:styleId="a8">
    <w:name w:val="Strong"/>
    <w:basedOn w:val="a0"/>
    <w:qFormat/>
    <w:rsid w:val="007B3CF7"/>
    <w:rPr>
      <w:b/>
      <w:bCs/>
    </w:rPr>
  </w:style>
  <w:style w:type="character" w:customStyle="1" w:styleId="a7">
    <w:name w:val="Без интервала Знак"/>
    <w:basedOn w:val="a0"/>
    <w:link w:val="a6"/>
    <w:rsid w:val="00A65091"/>
  </w:style>
  <w:style w:type="character" w:styleId="a9">
    <w:name w:val="Emphasis"/>
    <w:basedOn w:val="a0"/>
    <w:uiPriority w:val="20"/>
    <w:qFormat/>
    <w:rsid w:val="00725C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1600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Arm-k</cp:lastModifiedBy>
  <cp:revision>7</cp:revision>
  <cp:lastPrinted>2019-05-27T10:39:00Z</cp:lastPrinted>
  <dcterms:created xsi:type="dcterms:W3CDTF">2019-05-27T10:48:00Z</dcterms:created>
  <dcterms:modified xsi:type="dcterms:W3CDTF">2019-05-29T09:57:00Z</dcterms:modified>
</cp:coreProperties>
</file>